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EB65" w14:textId="77777777" w:rsidR="00880A37" w:rsidRPr="00C94CA4" w:rsidRDefault="00880A37">
      <w:pPr>
        <w:pStyle w:val="Heading6"/>
        <w:framePr w:w="1584" w:h="10944" w:hSpace="187" w:wrap="around" w:vAnchor="page" w:hAnchor="page" w:x="289" w:y="3313" w:anchorLock="1"/>
        <w:shd w:val="solid" w:color="FFFFFF" w:fill="FFFFFF"/>
        <w:spacing w:after="120"/>
        <w:rPr>
          <w:rFonts w:ascii="Calibri" w:hAnsi="Calibri"/>
        </w:rPr>
      </w:pPr>
      <w:r w:rsidRPr="00C94CA4">
        <w:rPr>
          <w:rFonts w:ascii="Calibri" w:hAnsi="Calibri"/>
          <w:sz w:val="24"/>
        </w:rPr>
        <w:br w:type="page"/>
      </w:r>
      <w:r w:rsidRPr="00C94CA4">
        <w:rPr>
          <w:rFonts w:ascii="Calibri" w:hAnsi="Calibri"/>
          <w:sz w:val="24"/>
        </w:rPr>
        <w:br w:type="page"/>
      </w:r>
      <w:r w:rsidRPr="00C94CA4">
        <w:rPr>
          <w:rFonts w:ascii="Calibri" w:hAnsi="Calibri"/>
        </w:rPr>
        <w:t>MEMBERS</w:t>
      </w:r>
    </w:p>
    <w:p w14:paraId="0E37EB66"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lace">
        <w:r>
          <w:rPr>
            <w:rFonts w:ascii="Calibri" w:hAnsi="Calibri"/>
            <w:i/>
            <w:sz w:val="22"/>
          </w:rPr>
          <w:t>Avon</w:t>
        </w:r>
      </w:smartTag>
    </w:p>
    <w:p w14:paraId="0E37EB67" w14:textId="77777777" w:rsidR="00880A37" w:rsidRPr="00C94CA4"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City">
        <w:smartTag w:uri="urn:schemas-microsoft-com:office:smarttags" w:element="place">
          <w:r w:rsidRPr="00C94CA4">
            <w:rPr>
              <w:rFonts w:ascii="Calibri" w:hAnsi="Calibri"/>
              <w:i/>
              <w:sz w:val="22"/>
            </w:rPr>
            <w:t>Bloomfield</w:t>
          </w:r>
        </w:smartTag>
      </w:smartTag>
    </w:p>
    <w:p w14:paraId="0E37EB68" w14:textId="77777777" w:rsidR="00880A37" w:rsidRPr="00C94CA4"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lace">
        <w:r w:rsidRPr="00C94CA4">
          <w:rPr>
            <w:rFonts w:ascii="Calibri" w:hAnsi="Calibri"/>
            <w:i/>
            <w:sz w:val="22"/>
          </w:rPr>
          <w:t>Bolton</w:t>
        </w:r>
      </w:smartTag>
    </w:p>
    <w:p w14:paraId="0E37EB69"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City">
        <w:smartTag w:uri="urn:schemas-microsoft-com:office:smarttags" w:element="place">
          <w:r w:rsidRPr="00C94CA4">
            <w:rPr>
              <w:rFonts w:ascii="Calibri" w:hAnsi="Calibri"/>
              <w:i/>
              <w:sz w:val="22"/>
            </w:rPr>
            <w:t>Canton</w:t>
          </w:r>
        </w:smartTag>
      </w:smartTag>
    </w:p>
    <w:p w14:paraId="0E37EB6A"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r>
        <w:rPr>
          <w:rFonts w:ascii="Calibri" w:hAnsi="Calibri"/>
          <w:i/>
          <w:sz w:val="22"/>
        </w:rPr>
        <w:t>Cromwell</w:t>
      </w:r>
    </w:p>
    <w:p w14:paraId="0E37EB6B"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smartTag w:uri="urn:schemas-microsoft-com:office:smarttags" w:element="place">
          <w:r w:rsidRPr="00C94CA4">
            <w:rPr>
              <w:rFonts w:ascii="Calibri" w:hAnsi="Calibri"/>
              <w:i/>
              <w:sz w:val="22"/>
            </w:rPr>
            <w:t>East Granby</w:t>
          </w:r>
        </w:smartTag>
      </w:smartTag>
    </w:p>
    <w:p w14:paraId="0E37EB6C"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r w:rsidRPr="00C94CA4">
          <w:rPr>
            <w:rFonts w:ascii="Calibri" w:hAnsi="Calibri"/>
            <w:i/>
            <w:sz w:val="22"/>
          </w:rPr>
          <w:t>Enfield</w:t>
        </w:r>
      </w:smartTag>
    </w:p>
    <w:p w14:paraId="0E37EB6D" w14:textId="77777777" w:rsidR="00880A37" w:rsidRPr="00C94CA4"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r>
          <w:rPr>
            <w:rFonts w:ascii="Calibri" w:hAnsi="Calibri"/>
            <w:i/>
            <w:sz w:val="22"/>
          </w:rPr>
          <w:t>Farmington</w:t>
        </w:r>
      </w:smartTag>
    </w:p>
    <w:p w14:paraId="0E37EB6E"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r>
          <w:rPr>
            <w:rFonts w:ascii="Calibri" w:hAnsi="Calibri"/>
            <w:i/>
            <w:sz w:val="22"/>
          </w:rPr>
          <w:t>Glastonbury</w:t>
        </w:r>
      </w:smartTag>
    </w:p>
    <w:p w14:paraId="0E37EB6F"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r w:rsidRPr="00C94CA4">
          <w:rPr>
            <w:rFonts w:ascii="Calibri" w:hAnsi="Calibri"/>
            <w:i/>
            <w:sz w:val="22"/>
          </w:rPr>
          <w:t>Granby</w:t>
        </w:r>
      </w:smartTag>
    </w:p>
    <w:p w14:paraId="0E37EB70"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r>
          <w:rPr>
            <w:rFonts w:ascii="Calibri" w:hAnsi="Calibri"/>
            <w:i/>
            <w:sz w:val="22"/>
          </w:rPr>
          <w:t>Hartford</w:t>
        </w:r>
      </w:smartTag>
    </w:p>
    <w:p w14:paraId="0E37EB71" w14:textId="77777777" w:rsidR="00880A37" w:rsidRPr="00C94CA4"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r w:rsidRPr="00C94CA4">
          <w:rPr>
            <w:rFonts w:ascii="Calibri" w:hAnsi="Calibri"/>
            <w:i/>
            <w:sz w:val="22"/>
          </w:rPr>
          <w:t>Manchester</w:t>
        </w:r>
      </w:smartTag>
    </w:p>
    <w:p w14:paraId="0E37EB72"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r w:rsidRPr="00C94CA4">
          <w:rPr>
            <w:rFonts w:ascii="Calibri" w:hAnsi="Calibri"/>
            <w:i/>
            <w:sz w:val="22"/>
          </w:rPr>
          <w:t>Simsbury</w:t>
        </w:r>
      </w:smartTag>
    </w:p>
    <w:p w14:paraId="0E37EB73"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r>
          <w:rPr>
            <w:rFonts w:ascii="Calibri" w:hAnsi="Calibri"/>
            <w:i/>
            <w:sz w:val="22"/>
          </w:rPr>
          <w:t>South Windsor</w:t>
        </w:r>
      </w:smartTag>
    </w:p>
    <w:p w14:paraId="0E37EB74" w14:textId="77777777" w:rsidR="00880A37" w:rsidRDefault="00880A37">
      <w:pPr>
        <w:framePr w:w="1584" w:h="10944" w:hSpace="187" w:wrap="around" w:vAnchor="page" w:hAnchor="page" w:x="289" w:y="3313" w:anchorLock="1"/>
        <w:shd w:val="solid" w:color="FFFFFF" w:fill="FFFFFF"/>
        <w:spacing w:after="80"/>
        <w:jc w:val="right"/>
        <w:rPr>
          <w:rFonts w:ascii="Calibri" w:hAnsi="Calibri"/>
          <w:i/>
          <w:sz w:val="22"/>
        </w:rPr>
      </w:pPr>
      <w:smartTag w:uri="urn:schemas-microsoft-com:office:smarttags" w:element="PostalCode">
        <w:r w:rsidRPr="00C94CA4">
          <w:rPr>
            <w:rFonts w:ascii="Calibri" w:hAnsi="Calibri"/>
            <w:i/>
            <w:sz w:val="22"/>
          </w:rPr>
          <w:t>Wethersfield</w:t>
        </w:r>
      </w:smartTag>
    </w:p>
    <w:p w14:paraId="0E37EB75" w14:textId="77777777" w:rsidR="00880A37" w:rsidRPr="00C94CA4" w:rsidRDefault="00880A37">
      <w:pPr>
        <w:spacing w:after="120"/>
        <w:ind w:left="1890"/>
        <w:rPr>
          <w:rFonts w:ascii="Calibri" w:hAnsi="Calibri"/>
          <w:sz w:val="24"/>
        </w:rPr>
        <w:sectPr w:rsidR="00880A37" w:rsidRPr="00C94CA4">
          <w:headerReference w:type="default" r:id="rId7"/>
          <w:footerReference w:type="default" r:id="rId8"/>
          <w:headerReference w:type="first" r:id="rId9"/>
          <w:pgSz w:w="12240" w:h="15840" w:code="1"/>
          <w:pgMar w:top="720" w:right="720" w:bottom="720" w:left="720" w:header="720" w:footer="720" w:gutter="0"/>
          <w:paperSrc w:first="15" w:other="15"/>
          <w:cols w:space="720"/>
          <w:titlePg/>
        </w:sectPr>
      </w:pPr>
    </w:p>
    <w:p w14:paraId="0E37EB76" w14:textId="77777777" w:rsidR="00880A37" w:rsidRPr="00C94CA4" w:rsidRDefault="00880A37">
      <w:pPr>
        <w:jc w:val="center"/>
        <w:rPr>
          <w:rFonts w:ascii="Calibri" w:hAnsi="Calibri"/>
          <w:b/>
          <w:sz w:val="24"/>
          <w:u w:val="single"/>
        </w:rPr>
      </w:pPr>
      <w:r w:rsidRPr="00C94CA4">
        <w:rPr>
          <w:rFonts w:ascii="Calibri" w:hAnsi="Calibri"/>
          <w:b/>
          <w:sz w:val="24"/>
        </w:rPr>
        <w:t xml:space="preserve">NOTICE OF </w:t>
      </w:r>
      <w:r>
        <w:rPr>
          <w:rFonts w:ascii="Calibri" w:hAnsi="Calibri"/>
          <w:b/>
          <w:sz w:val="24"/>
        </w:rPr>
        <w:t xml:space="preserve">MEMBERSHIP </w:t>
      </w:r>
      <w:r w:rsidRPr="00C94CA4">
        <w:rPr>
          <w:rFonts w:ascii="Calibri" w:hAnsi="Calibri"/>
          <w:b/>
          <w:sz w:val="24"/>
        </w:rPr>
        <w:t>MEETING</w:t>
      </w:r>
      <w:r w:rsidRPr="00C94CA4">
        <w:rPr>
          <w:rFonts w:ascii="Calibri" w:hAnsi="Calibri"/>
          <w:b/>
          <w:sz w:val="24"/>
          <w:u w:val="single"/>
        </w:rPr>
        <w:t xml:space="preserve"> </w:t>
      </w:r>
    </w:p>
    <w:p w14:paraId="0E37EB77" w14:textId="77777777" w:rsidR="00880A37" w:rsidRPr="00C94CA4" w:rsidRDefault="00880A37">
      <w:pPr>
        <w:pBdr>
          <w:bottom w:val="single" w:sz="4" w:space="1" w:color="auto"/>
        </w:pBdr>
        <w:jc w:val="center"/>
        <w:rPr>
          <w:rFonts w:ascii="Calibri" w:hAnsi="Calibri"/>
          <w:sz w:val="24"/>
          <w:u w:val="single"/>
        </w:rPr>
      </w:pPr>
    </w:p>
    <w:p w14:paraId="0E37EB78" w14:textId="77777777" w:rsidR="00880A37" w:rsidRPr="00C94CA4" w:rsidRDefault="00880A37">
      <w:pPr>
        <w:ind w:left="1440" w:firstLine="720"/>
        <w:rPr>
          <w:rFonts w:ascii="Calibri" w:hAnsi="Calibri"/>
          <w:b/>
          <w:sz w:val="16"/>
        </w:rPr>
      </w:pPr>
    </w:p>
    <w:p w14:paraId="0E37EB79" w14:textId="53A4E8DA" w:rsidR="00880A37" w:rsidRPr="00C94CA4" w:rsidRDefault="00880A37">
      <w:pPr>
        <w:pStyle w:val="Heading7"/>
        <w:rPr>
          <w:rFonts w:ascii="Calibri" w:hAnsi="Calibri"/>
        </w:rPr>
      </w:pPr>
      <w:r w:rsidRPr="00C94CA4">
        <w:rPr>
          <w:rFonts w:ascii="Calibri" w:hAnsi="Calibri"/>
        </w:rPr>
        <w:t>DATE:</w:t>
      </w:r>
      <w:r w:rsidRPr="00C94CA4">
        <w:rPr>
          <w:rFonts w:ascii="Calibri" w:hAnsi="Calibri"/>
        </w:rPr>
        <w:tab/>
      </w:r>
      <w:r w:rsidR="00F052A3">
        <w:rPr>
          <w:rFonts w:ascii="Calibri" w:hAnsi="Calibri"/>
        </w:rPr>
        <w:t>Tuesday, December 18, 2018</w:t>
      </w:r>
    </w:p>
    <w:p w14:paraId="0E37EB7A" w14:textId="417E7A2A" w:rsidR="00880A37" w:rsidRPr="00996CA5" w:rsidRDefault="00880A37">
      <w:pPr>
        <w:ind w:left="1440" w:firstLine="720"/>
        <w:rPr>
          <w:rFonts w:ascii="Calibri" w:hAnsi="Calibri"/>
          <w:b/>
          <w:sz w:val="24"/>
        </w:rPr>
      </w:pPr>
      <w:r w:rsidRPr="00996CA5">
        <w:rPr>
          <w:rFonts w:ascii="Calibri" w:hAnsi="Calibri"/>
          <w:b/>
          <w:sz w:val="24"/>
        </w:rPr>
        <w:t>TIME:</w:t>
      </w:r>
      <w:r w:rsidRPr="00996CA5">
        <w:rPr>
          <w:rFonts w:ascii="Calibri" w:hAnsi="Calibri"/>
          <w:b/>
          <w:sz w:val="24"/>
        </w:rPr>
        <w:tab/>
        <w:t>1:</w:t>
      </w:r>
      <w:r w:rsidR="00992F25">
        <w:rPr>
          <w:rFonts w:ascii="Calibri" w:hAnsi="Calibri"/>
          <w:b/>
          <w:sz w:val="24"/>
        </w:rPr>
        <w:t>45</w:t>
      </w:r>
      <w:r w:rsidRPr="00996CA5">
        <w:rPr>
          <w:rFonts w:ascii="Calibri" w:hAnsi="Calibri"/>
          <w:b/>
          <w:sz w:val="24"/>
        </w:rPr>
        <w:t xml:space="preserve"> p.m.</w:t>
      </w:r>
    </w:p>
    <w:p w14:paraId="0E37EB7E" w14:textId="48E48ECA" w:rsidR="00880A37" w:rsidRDefault="00880A37" w:rsidP="00992F25">
      <w:pPr>
        <w:rPr>
          <w:rFonts w:ascii="Calibri" w:hAnsi="Calibri"/>
          <w:b/>
          <w:bCs/>
          <w:sz w:val="24"/>
        </w:rPr>
      </w:pPr>
      <w:r w:rsidRPr="00996CA5">
        <w:rPr>
          <w:rFonts w:ascii="Calibri" w:hAnsi="Calibri"/>
          <w:b/>
          <w:sz w:val="24"/>
        </w:rPr>
        <w:tab/>
      </w:r>
      <w:r w:rsidRPr="00996CA5">
        <w:rPr>
          <w:rFonts w:ascii="Calibri" w:hAnsi="Calibri"/>
          <w:b/>
          <w:sz w:val="24"/>
        </w:rPr>
        <w:tab/>
      </w:r>
      <w:r w:rsidRPr="00996CA5">
        <w:rPr>
          <w:rFonts w:ascii="Calibri" w:hAnsi="Calibri"/>
          <w:b/>
          <w:sz w:val="24"/>
        </w:rPr>
        <w:tab/>
        <w:t>PLACE:</w:t>
      </w:r>
      <w:r w:rsidRPr="00996CA5">
        <w:rPr>
          <w:rFonts w:ascii="Calibri" w:hAnsi="Calibri"/>
          <w:sz w:val="24"/>
        </w:rPr>
        <w:tab/>
      </w:r>
      <w:r w:rsidR="001108DA">
        <w:rPr>
          <w:rFonts w:ascii="Calibri" w:hAnsi="Calibri"/>
          <w:b/>
          <w:bCs/>
          <w:sz w:val="24"/>
        </w:rPr>
        <w:t xml:space="preserve">The </w:t>
      </w:r>
      <w:proofErr w:type="spellStart"/>
      <w:r w:rsidR="001108DA">
        <w:rPr>
          <w:rFonts w:ascii="Calibri" w:hAnsi="Calibri"/>
          <w:b/>
          <w:bCs/>
          <w:sz w:val="24"/>
        </w:rPr>
        <w:t>C</w:t>
      </w:r>
      <w:r w:rsidR="00992F25">
        <w:rPr>
          <w:rFonts w:ascii="Calibri" w:hAnsi="Calibri"/>
          <w:b/>
          <w:bCs/>
          <w:sz w:val="24"/>
        </w:rPr>
        <w:t>aptiol</w:t>
      </w:r>
      <w:proofErr w:type="spellEnd"/>
      <w:r w:rsidR="00992F25">
        <w:rPr>
          <w:rFonts w:ascii="Calibri" w:hAnsi="Calibri"/>
          <w:b/>
          <w:bCs/>
          <w:sz w:val="24"/>
        </w:rPr>
        <w:t xml:space="preserve"> Region Council of Governments</w:t>
      </w:r>
    </w:p>
    <w:p w14:paraId="55614051" w14:textId="696A9F53" w:rsidR="00992F25" w:rsidRDefault="00992F25" w:rsidP="00992F25">
      <w:pPr>
        <w:rPr>
          <w:rFonts w:ascii="Calibri" w:hAnsi="Calibri"/>
          <w:b/>
          <w:bCs/>
          <w:sz w:val="24"/>
        </w:rPr>
      </w:pPr>
      <w:r>
        <w:rPr>
          <w:rFonts w:ascii="Calibri" w:hAnsi="Calibri"/>
          <w:b/>
          <w:bCs/>
          <w:sz w:val="24"/>
        </w:rPr>
        <w:tab/>
      </w:r>
      <w:r>
        <w:rPr>
          <w:rFonts w:ascii="Calibri" w:hAnsi="Calibri"/>
          <w:b/>
          <w:bCs/>
          <w:sz w:val="24"/>
        </w:rPr>
        <w:tab/>
      </w:r>
      <w:r>
        <w:rPr>
          <w:rFonts w:ascii="Calibri" w:hAnsi="Calibri"/>
          <w:b/>
          <w:bCs/>
          <w:sz w:val="24"/>
        </w:rPr>
        <w:tab/>
      </w:r>
      <w:r>
        <w:rPr>
          <w:rFonts w:ascii="Calibri" w:hAnsi="Calibri"/>
          <w:b/>
          <w:bCs/>
          <w:sz w:val="24"/>
        </w:rPr>
        <w:tab/>
        <w:t>241 Main Street, 3</w:t>
      </w:r>
      <w:r w:rsidRPr="00992F25">
        <w:rPr>
          <w:rFonts w:ascii="Calibri" w:hAnsi="Calibri"/>
          <w:b/>
          <w:bCs/>
          <w:sz w:val="24"/>
          <w:vertAlign w:val="superscript"/>
        </w:rPr>
        <w:t>rd</w:t>
      </w:r>
      <w:r>
        <w:rPr>
          <w:rFonts w:ascii="Calibri" w:hAnsi="Calibri"/>
          <w:b/>
          <w:bCs/>
          <w:sz w:val="24"/>
        </w:rPr>
        <w:t xml:space="preserve"> Floor</w:t>
      </w:r>
    </w:p>
    <w:p w14:paraId="3A6F2CD6" w14:textId="1156E165" w:rsidR="00992F25" w:rsidRPr="00C94CA4" w:rsidRDefault="00992F25" w:rsidP="00992F25">
      <w:pPr>
        <w:rPr>
          <w:rFonts w:ascii="Calibri" w:hAnsi="Calibri"/>
          <w:b/>
          <w:bCs/>
          <w:sz w:val="24"/>
        </w:rPr>
      </w:pPr>
      <w:r>
        <w:rPr>
          <w:rFonts w:ascii="Calibri" w:hAnsi="Calibri"/>
          <w:b/>
          <w:bCs/>
          <w:sz w:val="24"/>
        </w:rPr>
        <w:tab/>
      </w:r>
      <w:r>
        <w:rPr>
          <w:rFonts w:ascii="Calibri" w:hAnsi="Calibri"/>
          <w:b/>
          <w:bCs/>
          <w:sz w:val="24"/>
        </w:rPr>
        <w:tab/>
      </w:r>
      <w:r>
        <w:rPr>
          <w:rFonts w:ascii="Calibri" w:hAnsi="Calibri"/>
          <w:b/>
          <w:bCs/>
          <w:sz w:val="24"/>
        </w:rPr>
        <w:tab/>
      </w:r>
      <w:r>
        <w:rPr>
          <w:rFonts w:ascii="Calibri" w:hAnsi="Calibri"/>
          <w:b/>
          <w:bCs/>
          <w:sz w:val="24"/>
        </w:rPr>
        <w:tab/>
        <w:t>Hartford, CT 06106</w:t>
      </w:r>
    </w:p>
    <w:p w14:paraId="0E37EB7F" w14:textId="77777777" w:rsidR="00880A37" w:rsidRPr="00C94CA4" w:rsidRDefault="00880A37" w:rsidP="00996CA5">
      <w:pPr>
        <w:ind w:left="2160" w:firstLine="720"/>
        <w:rPr>
          <w:rFonts w:ascii="Calibri" w:hAnsi="Calibri"/>
          <w:b/>
          <w:bCs/>
          <w:sz w:val="24"/>
        </w:rPr>
      </w:pPr>
    </w:p>
    <w:p w14:paraId="2E1FA3C3" w14:textId="77777777" w:rsidR="00AA70F8" w:rsidRPr="0045284A" w:rsidRDefault="00AA70F8" w:rsidP="00AA70F8">
      <w:pPr>
        <w:pStyle w:val="Heading1"/>
        <w:tabs>
          <w:tab w:val="left" w:pos="0"/>
        </w:tabs>
        <w:ind w:left="360"/>
        <w:jc w:val="left"/>
        <w:rPr>
          <w:rFonts w:ascii="Calibri" w:hAnsi="Calibri"/>
          <w:sz w:val="22"/>
          <w:szCs w:val="22"/>
          <w:u w:val="single"/>
        </w:rPr>
      </w:pPr>
      <w:r w:rsidRPr="0045284A">
        <w:rPr>
          <w:rFonts w:ascii="Calibri" w:hAnsi="Calibri"/>
          <w:sz w:val="22"/>
          <w:szCs w:val="22"/>
          <w:u w:val="single"/>
        </w:rPr>
        <w:t>ATTENDANCE</w:t>
      </w:r>
    </w:p>
    <w:p w14:paraId="0EDA47E2" w14:textId="77777777" w:rsidR="00AA70F8" w:rsidRPr="0045284A" w:rsidRDefault="00AA70F8" w:rsidP="00AA70F8">
      <w:pPr>
        <w:tabs>
          <w:tab w:val="left" w:pos="0"/>
        </w:tabs>
        <w:ind w:left="360"/>
        <w:rPr>
          <w:rFonts w:ascii="Calibri" w:hAnsi="Calibri"/>
          <w:b/>
          <w:sz w:val="22"/>
          <w:szCs w:val="22"/>
        </w:rPr>
      </w:pPr>
      <w:r>
        <w:rPr>
          <w:rFonts w:ascii="Calibri" w:hAnsi="Calibri"/>
          <w:b/>
          <w:sz w:val="22"/>
          <w:szCs w:val="22"/>
        </w:rPr>
        <w:t>Name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45284A">
        <w:rPr>
          <w:rFonts w:ascii="Calibri" w:hAnsi="Calibri"/>
          <w:b/>
          <w:sz w:val="22"/>
          <w:szCs w:val="22"/>
        </w:rPr>
        <w:t>Town/Organization</w:t>
      </w:r>
    </w:p>
    <w:p w14:paraId="67046CFC" w14:textId="77777777" w:rsidR="00AA70F8" w:rsidRDefault="00AA70F8" w:rsidP="00AA70F8">
      <w:pPr>
        <w:tabs>
          <w:tab w:val="left" w:pos="0"/>
        </w:tabs>
        <w:ind w:left="360"/>
        <w:rPr>
          <w:rFonts w:ascii="Calibri" w:hAnsi="Calibri"/>
          <w:sz w:val="22"/>
          <w:szCs w:val="22"/>
        </w:rPr>
      </w:pPr>
      <w:r w:rsidRPr="0045284A">
        <w:rPr>
          <w:rFonts w:ascii="Calibri" w:hAnsi="Calibri"/>
          <w:sz w:val="22"/>
          <w:szCs w:val="22"/>
        </w:rPr>
        <w:t xml:space="preserve">Mike </w:t>
      </w:r>
      <w:proofErr w:type="spellStart"/>
      <w:r w:rsidRPr="0045284A">
        <w:rPr>
          <w:rFonts w:ascii="Calibri" w:hAnsi="Calibri"/>
          <w:sz w:val="22"/>
          <w:szCs w:val="22"/>
        </w:rPr>
        <w:t>Bisi</w:t>
      </w:r>
      <w:proofErr w:type="spellEnd"/>
      <w:r>
        <w:rPr>
          <w:rFonts w:ascii="Calibri" w:hAnsi="Calibri"/>
          <w:sz w:val="22"/>
          <w:szCs w:val="22"/>
        </w:rPr>
        <w:t>, Chair</w:t>
      </w:r>
      <w:r w:rsidRPr="0045284A">
        <w:rPr>
          <w:rFonts w:ascii="Calibri" w:hAnsi="Calibri"/>
          <w:sz w:val="22"/>
          <w:szCs w:val="22"/>
        </w:rPr>
        <w:tab/>
      </w:r>
      <w:r w:rsidRPr="0045284A">
        <w:rPr>
          <w:rFonts w:ascii="Calibri" w:hAnsi="Calibri"/>
          <w:sz w:val="22"/>
          <w:szCs w:val="22"/>
        </w:rPr>
        <w:tab/>
      </w:r>
      <w:r w:rsidRPr="0045284A">
        <w:rPr>
          <w:rFonts w:ascii="Calibri" w:hAnsi="Calibri"/>
          <w:sz w:val="22"/>
          <w:szCs w:val="22"/>
        </w:rPr>
        <w:tab/>
      </w:r>
      <w:r w:rsidRPr="0045284A">
        <w:rPr>
          <w:rFonts w:ascii="Calibri" w:hAnsi="Calibri"/>
          <w:sz w:val="22"/>
          <w:szCs w:val="22"/>
        </w:rPr>
        <w:tab/>
        <w:t>Glastonbury</w:t>
      </w:r>
    </w:p>
    <w:p w14:paraId="2FD5EF1E" w14:textId="77777777" w:rsidR="00AA70F8" w:rsidRDefault="00AA70F8" w:rsidP="00AA70F8">
      <w:pPr>
        <w:ind w:firstLine="360"/>
        <w:rPr>
          <w:rFonts w:ascii="Calibri" w:hAnsi="Calibri"/>
          <w:sz w:val="22"/>
          <w:szCs w:val="22"/>
        </w:rPr>
      </w:pPr>
      <w:r>
        <w:rPr>
          <w:rFonts w:ascii="Calibri" w:hAnsi="Calibri"/>
          <w:sz w:val="22"/>
          <w:szCs w:val="22"/>
        </w:rPr>
        <w:t xml:space="preserve">Joyce </w:t>
      </w:r>
      <w:proofErr w:type="spellStart"/>
      <w:r>
        <w:rPr>
          <w:rFonts w:ascii="Calibri" w:hAnsi="Calibri"/>
          <w:sz w:val="22"/>
          <w:szCs w:val="22"/>
        </w:rPr>
        <w:t>Stille</w:t>
      </w:r>
      <w:proofErr w:type="spell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Bolton</w:t>
      </w:r>
    </w:p>
    <w:p w14:paraId="3D431722" w14:textId="77777777" w:rsidR="00AA70F8" w:rsidRDefault="00AA70F8" w:rsidP="00AA70F8">
      <w:pPr>
        <w:ind w:firstLine="360"/>
        <w:rPr>
          <w:rFonts w:ascii="Calibri" w:hAnsi="Calibri"/>
          <w:sz w:val="22"/>
          <w:szCs w:val="22"/>
        </w:rPr>
      </w:pPr>
      <w:r>
        <w:rPr>
          <w:rFonts w:ascii="Calibri" w:hAnsi="Calibri"/>
          <w:sz w:val="22"/>
          <w:szCs w:val="22"/>
        </w:rPr>
        <w:t>Donald Nunes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Enfield</w:t>
      </w:r>
    </w:p>
    <w:p w14:paraId="51DB46E5" w14:textId="77777777" w:rsidR="00AA70F8" w:rsidRDefault="00AA70F8" w:rsidP="00AA70F8">
      <w:pPr>
        <w:ind w:firstLine="360"/>
        <w:rPr>
          <w:rFonts w:ascii="Calibri" w:hAnsi="Calibri"/>
          <w:sz w:val="22"/>
          <w:szCs w:val="22"/>
        </w:rPr>
      </w:pPr>
      <w:r>
        <w:rPr>
          <w:rFonts w:ascii="Calibri" w:hAnsi="Calibri"/>
          <w:sz w:val="22"/>
          <w:szCs w:val="22"/>
        </w:rPr>
        <w:t>John Ward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Granby </w:t>
      </w:r>
    </w:p>
    <w:p w14:paraId="643BAD56" w14:textId="77777777" w:rsidR="00AA70F8" w:rsidRDefault="00AA70F8" w:rsidP="00AA70F8">
      <w:pPr>
        <w:ind w:firstLine="360"/>
        <w:rPr>
          <w:rFonts w:ascii="Calibri" w:hAnsi="Calibri"/>
          <w:sz w:val="22"/>
          <w:szCs w:val="22"/>
        </w:rPr>
      </w:pPr>
      <w:r>
        <w:rPr>
          <w:rFonts w:ascii="Calibri" w:hAnsi="Calibri"/>
          <w:sz w:val="22"/>
          <w:szCs w:val="22"/>
        </w:rPr>
        <w:t>Tom Roy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Simsbury</w:t>
      </w:r>
    </w:p>
    <w:p w14:paraId="60759687" w14:textId="77777777" w:rsidR="00AA70F8" w:rsidRDefault="00AA70F8" w:rsidP="00AA70F8">
      <w:pPr>
        <w:ind w:firstLine="360"/>
        <w:rPr>
          <w:rFonts w:ascii="Calibri" w:hAnsi="Calibri"/>
          <w:sz w:val="22"/>
          <w:szCs w:val="22"/>
        </w:rPr>
      </w:pPr>
      <w:r>
        <w:rPr>
          <w:rFonts w:ascii="Calibri" w:hAnsi="Calibri"/>
          <w:sz w:val="22"/>
          <w:szCs w:val="22"/>
        </w:rPr>
        <w:t>Brian Luther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CRCOG</w:t>
      </w:r>
    </w:p>
    <w:p w14:paraId="1A1CB487" w14:textId="77777777" w:rsidR="00AA70F8" w:rsidRPr="00C94CA4" w:rsidRDefault="00AA70F8" w:rsidP="00AA70F8">
      <w:pPr>
        <w:ind w:firstLine="360"/>
        <w:rPr>
          <w:rFonts w:ascii="Calibri" w:hAnsi="Calibri"/>
        </w:rPr>
      </w:pPr>
      <w:r>
        <w:rPr>
          <w:rFonts w:ascii="Calibri" w:hAnsi="Calibri"/>
          <w:sz w:val="22"/>
          <w:szCs w:val="22"/>
        </w:rPr>
        <w:t>Hannah Casey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CRCOG</w:t>
      </w:r>
    </w:p>
    <w:p w14:paraId="0E37EB81" w14:textId="77777777" w:rsidR="00880A37" w:rsidRPr="00C94CA4" w:rsidRDefault="00880A37" w:rsidP="006B1E0F">
      <w:pPr>
        <w:rPr>
          <w:rFonts w:ascii="Calibri" w:hAnsi="Calibri"/>
        </w:rPr>
      </w:pPr>
    </w:p>
    <w:p w14:paraId="0E37EB82" w14:textId="77777777" w:rsidR="00880A37" w:rsidRPr="00C94CA4" w:rsidRDefault="00880A37">
      <w:pPr>
        <w:jc w:val="center"/>
        <w:rPr>
          <w:rFonts w:ascii="Calibri" w:hAnsi="Calibri"/>
          <w:sz w:val="8"/>
        </w:rPr>
      </w:pPr>
    </w:p>
    <w:p w14:paraId="0E37EB83" w14:textId="77777777" w:rsidR="00880A37" w:rsidRPr="00AA70F8" w:rsidRDefault="00880A37" w:rsidP="00B22A91">
      <w:pPr>
        <w:numPr>
          <w:ilvl w:val="0"/>
          <w:numId w:val="10"/>
        </w:numPr>
        <w:ind w:left="720" w:hanging="360"/>
        <w:rPr>
          <w:rFonts w:ascii="Calibri" w:hAnsi="Calibri"/>
          <w:b/>
          <w:sz w:val="24"/>
          <w:u w:val="single"/>
        </w:rPr>
      </w:pPr>
      <w:r w:rsidRPr="00AA70F8">
        <w:rPr>
          <w:rFonts w:ascii="Calibri" w:hAnsi="Calibri"/>
          <w:b/>
          <w:sz w:val="24"/>
          <w:u w:val="single"/>
        </w:rPr>
        <w:t>Welcome and Introductions</w:t>
      </w:r>
    </w:p>
    <w:p w14:paraId="65333BD9" w14:textId="4D641500" w:rsidR="00AA70F8" w:rsidRDefault="00AA70F8" w:rsidP="00AA70F8">
      <w:pPr>
        <w:ind w:firstLine="720"/>
        <w:rPr>
          <w:rFonts w:ascii="Calibri" w:hAnsi="Calibri"/>
          <w:sz w:val="24"/>
        </w:rPr>
      </w:pPr>
      <w:r>
        <w:rPr>
          <w:rFonts w:ascii="Calibri" w:hAnsi="Calibri"/>
          <w:sz w:val="24"/>
        </w:rPr>
        <w:t xml:space="preserve">CCSWA Chair Mr. Mike </w:t>
      </w:r>
      <w:proofErr w:type="spellStart"/>
      <w:r>
        <w:rPr>
          <w:rFonts w:ascii="Calibri" w:hAnsi="Calibri"/>
          <w:sz w:val="24"/>
        </w:rPr>
        <w:t>Bisi</w:t>
      </w:r>
      <w:proofErr w:type="spellEnd"/>
      <w:r>
        <w:rPr>
          <w:rFonts w:ascii="Calibri" w:hAnsi="Calibri"/>
          <w:sz w:val="24"/>
        </w:rPr>
        <w:t xml:space="preserve"> called the meeting to order at </w:t>
      </w:r>
      <w:r>
        <w:rPr>
          <w:rFonts w:ascii="Calibri" w:hAnsi="Calibri"/>
          <w:sz w:val="24"/>
        </w:rPr>
        <w:t>1:49</w:t>
      </w:r>
      <w:r>
        <w:rPr>
          <w:rFonts w:ascii="Calibri" w:hAnsi="Calibri"/>
          <w:sz w:val="24"/>
        </w:rPr>
        <w:t xml:space="preserve">. </w:t>
      </w:r>
    </w:p>
    <w:p w14:paraId="0E37EB85" w14:textId="77777777" w:rsidR="00880A37" w:rsidRPr="00C94CA4" w:rsidRDefault="00880A37" w:rsidP="00A25108">
      <w:pPr>
        <w:rPr>
          <w:rFonts w:ascii="Calibri" w:hAnsi="Calibri"/>
          <w:sz w:val="24"/>
        </w:rPr>
      </w:pPr>
    </w:p>
    <w:p w14:paraId="0E37EB86" w14:textId="5DE90ABD" w:rsidR="00880A37" w:rsidRDefault="00880A37" w:rsidP="00B22A91">
      <w:pPr>
        <w:numPr>
          <w:ilvl w:val="0"/>
          <w:numId w:val="10"/>
        </w:numPr>
        <w:ind w:left="720" w:hanging="360"/>
        <w:rPr>
          <w:rFonts w:ascii="Calibri" w:hAnsi="Calibri"/>
          <w:b/>
          <w:sz w:val="24"/>
          <w:u w:val="single"/>
        </w:rPr>
      </w:pPr>
      <w:r w:rsidRPr="00AA70F8">
        <w:rPr>
          <w:rFonts w:ascii="Calibri" w:hAnsi="Calibri"/>
          <w:b/>
          <w:sz w:val="24"/>
          <w:u w:val="single"/>
        </w:rPr>
        <w:t>Public Comment</w:t>
      </w:r>
    </w:p>
    <w:p w14:paraId="504DEBA5" w14:textId="4EA28A72" w:rsidR="00AA70F8" w:rsidRPr="00AA70F8" w:rsidRDefault="00AA70F8" w:rsidP="00AA70F8">
      <w:pPr>
        <w:ind w:left="720"/>
        <w:rPr>
          <w:rFonts w:ascii="Calibri" w:hAnsi="Calibri"/>
          <w:sz w:val="24"/>
        </w:rPr>
      </w:pPr>
      <w:r>
        <w:rPr>
          <w:rFonts w:ascii="Calibri" w:hAnsi="Calibri"/>
          <w:sz w:val="24"/>
        </w:rPr>
        <w:t>There was no Public Comment.</w:t>
      </w:r>
    </w:p>
    <w:p w14:paraId="0E37EB87" w14:textId="77777777" w:rsidR="00880A37" w:rsidRPr="00AA70F8" w:rsidRDefault="00880A37" w:rsidP="006B7357">
      <w:pPr>
        <w:ind w:left="1080"/>
        <w:rPr>
          <w:rFonts w:ascii="Calibri" w:hAnsi="Calibri"/>
          <w:b/>
          <w:sz w:val="24"/>
          <w:u w:val="single"/>
        </w:rPr>
      </w:pPr>
    </w:p>
    <w:p w14:paraId="1763BD8A" w14:textId="7630BB1F" w:rsidR="00AA70F8" w:rsidRDefault="00AA70F8" w:rsidP="6DB53C28">
      <w:pPr>
        <w:numPr>
          <w:ilvl w:val="0"/>
          <w:numId w:val="10"/>
        </w:numPr>
        <w:ind w:left="720" w:hanging="360"/>
        <w:rPr>
          <w:rFonts w:ascii="Calibri" w:hAnsi="Calibri"/>
          <w:b/>
          <w:bCs/>
          <w:sz w:val="24"/>
          <w:szCs w:val="24"/>
          <w:u w:val="single"/>
        </w:rPr>
      </w:pPr>
      <w:r>
        <w:rPr>
          <w:rFonts w:ascii="Calibri" w:hAnsi="Calibri"/>
          <w:b/>
          <w:bCs/>
          <w:sz w:val="24"/>
          <w:szCs w:val="24"/>
          <w:u w:val="single"/>
        </w:rPr>
        <w:t>Added Action Item: Approval of Minutes of September 18, 2018 Full Membership Meeting</w:t>
      </w:r>
    </w:p>
    <w:p w14:paraId="46877DFC" w14:textId="00AA8D98" w:rsidR="00AA70F8" w:rsidRDefault="00AA70F8" w:rsidP="00AA70F8">
      <w:pPr>
        <w:ind w:left="720"/>
        <w:rPr>
          <w:rFonts w:ascii="Calibri" w:hAnsi="Calibri"/>
          <w:bCs/>
          <w:sz w:val="24"/>
          <w:szCs w:val="24"/>
        </w:rPr>
      </w:pPr>
      <w:r>
        <w:rPr>
          <w:rFonts w:ascii="Calibri" w:hAnsi="Calibri"/>
          <w:bCs/>
          <w:sz w:val="24"/>
          <w:szCs w:val="24"/>
        </w:rPr>
        <w:t xml:space="preserve">Mrs. Joyce </w:t>
      </w:r>
      <w:proofErr w:type="spellStart"/>
      <w:r>
        <w:rPr>
          <w:rFonts w:ascii="Calibri" w:hAnsi="Calibri"/>
          <w:bCs/>
          <w:sz w:val="24"/>
          <w:szCs w:val="24"/>
        </w:rPr>
        <w:t>Stille</w:t>
      </w:r>
      <w:proofErr w:type="spellEnd"/>
      <w:r>
        <w:rPr>
          <w:rFonts w:ascii="Calibri" w:hAnsi="Calibri"/>
          <w:bCs/>
          <w:sz w:val="24"/>
          <w:szCs w:val="24"/>
        </w:rPr>
        <w:t xml:space="preserve"> made a motion to add the approval of the 9/18/2018 meeting minutes to the agenda for today’s meeting, seconded by Mr. Mike Looney, approved unanimously with no abstentions. Mr. Donald Nunes moved to approve the minutes with the </w:t>
      </w:r>
      <w:r w:rsidR="00BA184E">
        <w:rPr>
          <w:rFonts w:ascii="Calibri" w:hAnsi="Calibri"/>
          <w:bCs/>
          <w:sz w:val="24"/>
          <w:szCs w:val="24"/>
        </w:rPr>
        <w:t xml:space="preserve">understanding that he would be added to the attendance. Seconded by Mrs. Joyce </w:t>
      </w:r>
      <w:proofErr w:type="spellStart"/>
      <w:r w:rsidR="00BA184E">
        <w:rPr>
          <w:rFonts w:ascii="Calibri" w:hAnsi="Calibri"/>
          <w:bCs/>
          <w:sz w:val="24"/>
          <w:szCs w:val="24"/>
        </w:rPr>
        <w:t>Stille</w:t>
      </w:r>
      <w:proofErr w:type="spellEnd"/>
      <w:r w:rsidR="00BA184E">
        <w:rPr>
          <w:rFonts w:ascii="Calibri" w:hAnsi="Calibri"/>
          <w:bCs/>
          <w:sz w:val="24"/>
          <w:szCs w:val="24"/>
        </w:rPr>
        <w:t xml:space="preserve"> with one abstention from Mr. Looney. </w:t>
      </w:r>
    </w:p>
    <w:p w14:paraId="2A06A90E" w14:textId="77777777" w:rsidR="00BA184E" w:rsidRPr="00AA70F8" w:rsidRDefault="00BA184E" w:rsidP="00AA70F8">
      <w:pPr>
        <w:ind w:left="720"/>
        <w:rPr>
          <w:rFonts w:ascii="Calibri" w:hAnsi="Calibri"/>
          <w:bCs/>
          <w:sz w:val="24"/>
          <w:szCs w:val="24"/>
        </w:rPr>
      </w:pPr>
    </w:p>
    <w:p w14:paraId="0E37EB88" w14:textId="0C22354F" w:rsidR="00880A37" w:rsidRDefault="6DB53C28" w:rsidP="6DB53C28">
      <w:pPr>
        <w:numPr>
          <w:ilvl w:val="0"/>
          <w:numId w:val="10"/>
        </w:numPr>
        <w:ind w:left="720" w:hanging="360"/>
        <w:rPr>
          <w:rFonts w:ascii="Calibri" w:hAnsi="Calibri"/>
          <w:b/>
          <w:bCs/>
          <w:sz w:val="24"/>
          <w:szCs w:val="24"/>
          <w:u w:val="single"/>
        </w:rPr>
      </w:pPr>
      <w:r w:rsidRPr="00AA70F8">
        <w:rPr>
          <w:rFonts w:ascii="Calibri" w:hAnsi="Calibri"/>
          <w:b/>
          <w:bCs/>
          <w:sz w:val="24"/>
          <w:szCs w:val="24"/>
          <w:u w:val="single"/>
        </w:rPr>
        <w:t>Discussion: Open Discussion</w:t>
      </w:r>
    </w:p>
    <w:p w14:paraId="1B078FBE" w14:textId="06F16C32" w:rsidR="00AA70F8" w:rsidRPr="00400D90" w:rsidRDefault="00BA184E" w:rsidP="00400D90">
      <w:pPr>
        <w:ind w:left="720"/>
        <w:rPr>
          <w:rFonts w:ascii="Calibri" w:hAnsi="Calibri"/>
          <w:sz w:val="24"/>
        </w:rPr>
      </w:pPr>
      <w:r>
        <w:rPr>
          <w:rFonts w:ascii="Calibri" w:hAnsi="Calibri"/>
          <w:bCs/>
          <w:sz w:val="24"/>
          <w:szCs w:val="24"/>
        </w:rPr>
        <w:t xml:space="preserve">Mr. </w:t>
      </w:r>
      <w:proofErr w:type="spellStart"/>
      <w:r>
        <w:rPr>
          <w:rFonts w:ascii="Calibri" w:hAnsi="Calibri"/>
          <w:bCs/>
          <w:sz w:val="24"/>
          <w:szCs w:val="24"/>
        </w:rPr>
        <w:t>Bisi</w:t>
      </w:r>
      <w:proofErr w:type="spellEnd"/>
      <w:r>
        <w:rPr>
          <w:rFonts w:ascii="Calibri" w:hAnsi="Calibri"/>
          <w:bCs/>
          <w:sz w:val="24"/>
          <w:szCs w:val="24"/>
        </w:rPr>
        <w:t xml:space="preserve"> opened the discussion by referencing the </w:t>
      </w:r>
      <w:r w:rsidR="00400D90">
        <w:rPr>
          <w:rFonts w:ascii="Calibri" w:hAnsi="Calibri"/>
          <w:sz w:val="24"/>
        </w:rPr>
        <w:t>Recycle CT Foundation Innovation Grant</w:t>
      </w:r>
      <w:r w:rsidR="00400D90">
        <w:rPr>
          <w:rFonts w:ascii="Calibri" w:hAnsi="Calibri"/>
          <w:sz w:val="24"/>
        </w:rPr>
        <w:t xml:space="preserve"> due in March 2019 and encouraged the membership to reach out to Mr. Luther for any assistance with preparing their applications. </w:t>
      </w:r>
      <w:bookmarkStart w:id="0" w:name="_GoBack"/>
      <w:bookmarkEnd w:id="0"/>
    </w:p>
    <w:p w14:paraId="0E37EB89" w14:textId="77777777" w:rsidR="00880A37" w:rsidRPr="00AA70F8" w:rsidRDefault="00880A37" w:rsidP="000F4DB9">
      <w:pPr>
        <w:pStyle w:val="ListParagraph"/>
        <w:rPr>
          <w:rFonts w:ascii="Calibri" w:hAnsi="Calibri"/>
          <w:b/>
          <w:sz w:val="24"/>
          <w:u w:val="single"/>
        </w:rPr>
      </w:pPr>
    </w:p>
    <w:p w14:paraId="0E37EB8C" w14:textId="6EA61C47" w:rsidR="00880A37" w:rsidRDefault="00992F25" w:rsidP="00A30304">
      <w:pPr>
        <w:numPr>
          <w:ilvl w:val="0"/>
          <w:numId w:val="10"/>
        </w:numPr>
        <w:ind w:left="720" w:hanging="360"/>
        <w:rPr>
          <w:rFonts w:ascii="Calibri" w:hAnsi="Calibri"/>
          <w:b/>
          <w:sz w:val="24"/>
          <w:u w:val="single"/>
        </w:rPr>
      </w:pPr>
      <w:r w:rsidRPr="00AA70F8">
        <w:rPr>
          <w:rFonts w:ascii="Calibri" w:hAnsi="Calibri"/>
          <w:b/>
          <w:sz w:val="24"/>
          <w:u w:val="single"/>
        </w:rPr>
        <w:t>Action: Election of 2019</w:t>
      </w:r>
      <w:r w:rsidR="00880A37" w:rsidRPr="00AA70F8">
        <w:rPr>
          <w:rFonts w:ascii="Calibri" w:hAnsi="Calibri"/>
          <w:b/>
          <w:sz w:val="24"/>
          <w:u w:val="single"/>
        </w:rPr>
        <w:t xml:space="preserve"> Officers and Executive Committee Members</w:t>
      </w:r>
    </w:p>
    <w:p w14:paraId="7597B8C4" w14:textId="044F6CB0" w:rsidR="00BA184E" w:rsidRPr="00BA184E" w:rsidRDefault="00BA184E" w:rsidP="00BA184E">
      <w:pPr>
        <w:ind w:left="720"/>
        <w:rPr>
          <w:rFonts w:ascii="Calibri" w:hAnsi="Calibri"/>
          <w:sz w:val="24"/>
        </w:rPr>
      </w:pPr>
      <w:r>
        <w:rPr>
          <w:rFonts w:ascii="Calibri" w:hAnsi="Calibri"/>
          <w:sz w:val="24"/>
        </w:rPr>
        <w:lastRenderedPageBreak/>
        <w:t xml:space="preserve">Mr. </w:t>
      </w:r>
      <w:proofErr w:type="spellStart"/>
      <w:r>
        <w:rPr>
          <w:rFonts w:ascii="Calibri" w:hAnsi="Calibri"/>
          <w:sz w:val="24"/>
        </w:rPr>
        <w:t>Bisi</w:t>
      </w:r>
      <w:proofErr w:type="spellEnd"/>
      <w:r>
        <w:rPr>
          <w:rFonts w:ascii="Calibri" w:hAnsi="Calibri"/>
          <w:sz w:val="24"/>
        </w:rPr>
        <w:t xml:space="preserve"> called attention to the nominations provided and asked for a motion to approve all. </w:t>
      </w:r>
      <w:r w:rsidR="007F424B">
        <w:rPr>
          <w:rFonts w:ascii="Calibri" w:hAnsi="Calibri"/>
          <w:sz w:val="24"/>
        </w:rPr>
        <w:t xml:space="preserve">Mrs. </w:t>
      </w:r>
      <w:proofErr w:type="spellStart"/>
      <w:r w:rsidR="007F424B">
        <w:rPr>
          <w:rFonts w:ascii="Calibri" w:hAnsi="Calibri"/>
          <w:sz w:val="24"/>
        </w:rPr>
        <w:t>Stille</w:t>
      </w:r>
      <w:proofErr w:type="spellEnd"/>
      <w:r w:rsidR="007F424B">
        <w:rPr>
          <w:rFonts w:ascii="Calibri" w:hAnsi="Calibri"/>
          <w:sz w:val="24"/>
        </w:rPr>
        <w:t xml:space="preserve"> made a motion, seconded by Mr. Looney, approved unanimously. </w:t>
      </w:r>
    </w:p>
    <w:p w14:paraId="0E37EB8D" w14:textId="77777777" w:rsidR="00880A37" w:rsidRPr="00AA70F8" w:rsidRDefault="00880A37" w:rsidP="003D570C">
      <w:pPr>
        <w:pStyle w:val="ListParagraph"/>
        <w:rPr>
          <w:rFonts w:ascii="Calibri" w:hAnsi="Calibri"/>
          <w:b/>
          <w:sz w:val="24"/>
          <w:u w:val="single"/>
        </w:rPr>
      </w:pPr>
    </w:p>
    <w:p w14:paraId="0E37EB8E" w14:textId="76094C44" w:rsidR="00880A37" w:rsidRDefault="00880A37" w:rsidP="00A30304">
      <w:pPr>
        <w:numPr>
          <w:ilvl w:val="0"/>
          <w:numId w:val="10"/>
        </w:numPr>
        <w:ind w:left="720" w:hanging="360"/>
        <w:rPr>
          <w:rFonts w:ascii="Calibri" w:hAnsi="Calibri"/>
          <w:b/>
          <w:sz w:val="24"/>
          <w:u w:val="single"/>
        </w:rPr>
      </w:pPr>
      <w:r w:rsidRPr="00AA70F8">
        <w:rPr>
          <w:rFonts w:ascii="Calibri" w:hAnsi="Calibri"/>
          <w:b/>
          <w:sz w:val="24"/>
          <w:u w:val="single"/>
        </w:rPr>
        <w:t>Action: Appr</w:t>
      </w:r>
      <w:r w:rsidR="00992F25" w:rsidRPr="00AA70F8">
        <w:rPr>
          <w:rFonts w:ascii="Calibri" w:hAnsi="Calibri"/>
          <w:b/>
          <w:sz w:val="24"/>
          <w:u w:val="single"/>
        </w:rPr>
        <w:t>oval of FY 2019/20</w:t>
      </w:r>
      <w:r w:rsidRPr="00AA70F8">
        <w:rPr>
          <w:rFonts w:ascii="Calibri" w:hAnsi="Calibri"/>
          <w:b/>
          <w:sz w:val="24"/>
          <w:u w:val="single"/>
        </w:rPr>
        <w:t xml:space="preserve"> CCSWA Budget</w:t>
      </w:r>
    </w:p>
    <w:p w14:paraId="5DBFB81B" w14:textId="220602C7" w:rsidR="007F424B" w:rsidRPr="007F424B" w:rsidRDefault="007F424B" w:rsidP="007F424B">
      <w:pPr>
        <w:ind w:left="720"/>
        <w:rPr>
          <w:rFonts w:ascii="Calibri" w:hAnsi="Calibri"/>
          <w:sz w:val="24"/>
        </w:rPr>
      </w:pPr>
      <w:r>
        <w:rPr>
          <w:rFonts w:ascii="Calibri" w:hAnsi="Calibri"/>
          <w:sz w:val="24"/>
        </w:rPr>
        <w:t xml:space="preserve">Mr. </w:t>
      </w:r>
      <w:proofErr w:type="spellStart"/>
      <w:r>
        <w:rPr>
          <w:rFonts w:ascii="Calibri" w:hAnsi="Calibri"/>
          <w:sz w:val="24"/>
        </w:rPr>
        <w:t>Bisi</w:t>
      </w:r>
      <w:proofErr w:type="spellEnd"/>
      <w:r>
        <w:rPr>
          <w:rFonts w:ascii="Calibri" w:hAnsi="Calibri"/>
          <w:sz w:val="24"/>
        </w:rPr>
        <w:t xml:space="preserve"> asked for a motion to approve the budget recommended by the Executive Committee at the joint Executive/Finance Committee Meeting that preceded this meeting. Mrs. </w:t>
      </w:r>
      <w:proofErr w:type="spellStart"/>
      <w:r>
        <w:rPr>
          <w:rFonts w:ascii="Calibri" w:hAnsi="Calibri"/>
          <w:sz w:val="24"/>
        </w:rPr>
        <w:t>Stille</w:t>
      </w:r>
      <w:proofErr w:type="spellEnd"/>
      <w:r>
        <w:rPr>
          <w:rFonts w:ascii="Calibri" w:hAnsi="Calibri"/>
          <w:sz w:val="24"/>
        </w:rPr>
        <w:t xml:space="preserve"> made the motion, seconded by Mr. Looney and approved unanimously. </w:t>
      </w:r>
    </w:p>
    <w:p w14:paraId="0E37EB8F" w14:textId="77777777" w:rsidR="00880A37" w:rsidRPr="00AA70F8" w:rsidRDefault="00880A37" w:rsidP="00E44D46">
      <w:pPr>
        <w:rPr>
          <w:rFonts w:ascii="Calibri" w:hAnsi="Calibri"/>
          <w:b/>
          <w:sz w:val="24"/>
          <w:u w:val="single"/>
        </w:rPr>
      </w:pPr>
    </w:p>
    <w:p w14:paraId="0E37EB90" w14:textId="2D196FA9" w:rsidR="00880A37" w:rsidRPr="00AA70F8" w:rsidRDefault="00992F25" w:rsidP="00A30304">
      <w:pPr>
        <w:numPr>
          <w:ilvl w:val="0"/>
          <w:numId w:val="10"/>
        </w:numPr>
        <w:ind w:left="720" w:hanging="360"/>
        <w:rPr>
          <w:rFonts w:ascii="Calibri" w:hAnsi="Calibri"/>
          <w:b/>
          <w:sz w:val="24"/>
          <w:u w:val="single"/>
        </w:rPr>
      </w:pPr>
      <w:r w:rsidRPr="00AA70F8">
        <w:rPr>
          <w:rFonts w:ascii="Calibri" w:hAnsi="Calibri"/>
          <w:b/>
          <w:sz w:val="24"/>
          <w:u w:val="single"/>
        </w:rPr>
        <w:t>2018</w:t>
      </w:r>
      <w:r w:rsidR="00880A37" w:rsidRPr="00AA70F8">
        <w:rPr>
          <w:rFonts w:ascii="Calibri" w:hAnsi="Calibri"/>
          <w:b/>
          <w:sz w:val="24"/>
          <w:u w:val="single"/>
        </w:rPr>
        <w:t xml:space="preserve"> Annual Report</w:t>
      </w:r>
    </w:p>
    <w:p w14:paraId="716ECD7D" w14:textId="714C76A9" w:rsidR="007F424B" w:rsidRPr="007F424B" w:rsidRDefault="007F424B" w:rsidP="007F424B">
      <w:pPr>
        <w:ind w:left="720"/>
        <w:rPr>
          <w:rFonts w:ascii="Calibri" w:hAnsi="Calibri"/>
          <w:sz w:val="24"/>
        </w:rPr>
      </w:pPr>
      <w:r>
        <w:rPr>
          <w:rFonts w:ascii="Calibri" w:hAnsi="Calibri"/>
          <w:sz w:val="24"/>
        </w:rPr>
        <w:t>Mr. Brian Luther presented the annual report for Calendar Year 2018. Included in the are the goal for the next calendar year which include</w:t>
      </w:r>
      <w:r w:rsidR="00B91809">
        <w:rPr>
          <w:rFonts w:ascii="Calibri" w:hAnsi="Calibri"/>
          <w:sz w:val="24"/>
        </w:rPr>
        <w:t xml:space="preserve"> Facilitating member activities related to implementation of the State Comprehensive Materials Management Strategy, monitoring the negotiations between MIRA and the selected contractor for the redevelopment of the Connecticut Solid Waste Station, and to assist with applications to the Recycle CT Foundation Innovation Grant due in March 2019. </w:t>
      </w:r>
    </w:p>
    <w:p w14:paraId="7ABCC8AD" w14:textId="77777777" w:rsidR="007F424B" w:rsidRPr="00AA70F8" w:rsidRDefault="007F424B" w:rsidP="00E44D46">
      <w:pPr>
        <w:rPr>
          <w:rFonts w:ascii="Calibri" w:hAnsi="Calibri"/>
          <w:b/>
          <w:sz w:val="24"/>
          <w:u w:val="single"/>
        </w:rPr>
      </w:pPr>
    </w:p>
    <w:p w14:paraId="0E37EB92" w14:textId="1D711A26" w:rsidR="00880A37" w:rsidRDefault="00992F25" w:rsidP="00A30304">
      <w:pPr>
        <w:numPr>
          <w:ilvl w:val="0"/>
          <w:numId w:val="10"/>
        </w:numPr>
        <w:ind w:left="720" w:hanging="360"/>
        <w:rPr>
          <w:rFonts w:ascii="Calibri" w:hAnsi="Calibri"/>
          <w:b/>
          <w:sz w:val="24"/>
          <w:u w:val="single"/>
        </w:rPr>
      </w:pPr>
      <w:r w:rsidRPr="00AA70F8">
        <w:rPr>
          <w:rFonts w:ascii="Calibri" w:hAnsi="Calibri"/>
          <w:b/>
          <w:sz w:val="24"/>
          <w:u w:val="single"/>
        </w:rPr>
        <w:t>2019</w:t>
      </w:r>
      <w:r w:rsidR="00880A37" w:rsidRPr="00AA70F8">
        <w:rPr>
          <w:rFonts w:ascii="Calibri" w:hAnsi="Calibri"/>
          <w:b/>
          <w:sz w:val="24"/>
          <w:u w:val="single"/>
        </w:rPr>
        <w:t xml:space="preserve"> Meeting Schedule</w:t>
      </w:r>
    </w:p>
    <w:p w14:paraId="1704D4E3" w14:textId="74240087" w:rsidR="00B91809" w:rsidRPr="00B91809" w:rsidRDefault="00B91809" w:rsidP="00B91809">
      <w:pPr>
        <w:ind w:left="720"/>
        <w:rPr>
          <w:rFonts w:ascii="Calibri" w:hAnsi="Calibri"/>
          <w:sz w:val="24"/>
        </w:rPr>
      </w:pPr>
      <w:r>
        <w:rPr>
          <w:rFonts w:ascii="Calibri" w:hAnsi="Calibri"/>
          <w:sz w:val="24"/>
        </w:rPr>
        <w:t xml:space="preserve">Mr. Luther presented the 2019 CCSWA Meeting Schedule. CCSWA meetings are </w:t>
      </w:r>
      <w:r w:rsidR="00400D90">
        <w:rPr>
          <w:rFonts w:ascii="Calibri" w:hAnsi="Calibri"/>
          <w:sz w:val="24"/>
        </w:rPr>
        <w:t xml:space="preserve">held quarterly. Starting this calendar year all future meetings will be held at the CRCOG offices in Hartford. </w:t>
      </w:r>
    </w:p>
    <w:p w14:paraId="0E37EB93" w14:textId="77777777" w:rsidR="00880A37" w:rsidRPr="00AA70F8" w:rsidRDefault="00880A37" w:rsidP="00531839">
      <w:pPr>
        <w:rPr>
          <w:rFonts w:ascii="Calibri" w:hAnsi="Calibri"/>
          <w:b/>
          <w:sz w:val="24"/>
          <w:szCs w:val="24"/>
          <w:u w:val="single"/>
        </w:rPr>
      </w:pPr>
    </w:p>
    <w:p w14:paraId="0E37EB94" w14:textId="77777777" w:rsidR="00880A37" w:rsidRPr="00AA70F8" w:rsidRDefault="00880A37" w:rsidP="00B22A91">
      <w:pPr>
        <w:numPr>
          <w:ilvl w:val="0"/>
          <w:numId w:val="10"/>
        </w:numPr>
        <w:ind w:left="720" w:hanging="360"/>
        <w:rPr>
          <w:rFonts w:ascii="Calibri" w:hAnsi="Calibri"/>
          <w:b/>
          <w:sz w:val="24"/>
          <w:szCs w:val="24"/>
          <w:u w:val="single"/>
        </w:rPr>
      </w:pPr>
      <w:r w:rsidRPr="00AA70F8">
        <w:rPr>
          <w:rFonts w:ascii="Calibri" w:hAnsi="Calibri"/>
          <w:b/>
          <w:sz w:val="24"/>
          <w:szCs w:val="24"/>
          <w:u w:val="single"/>
        </w:rPr>
        <w:t>Other Business</w:t>
      </w:r>
    </w:p>
    <w:p w14:paraId="4B6B4F45" w14:textId="2BB1518F" w:rsidR="00400D90" w:rsidRDefault="00400D90" w:rsidP="00400D90">
      <w:pPr>
        <w:ind w:left="720"/>
        <w:rPr>
          <w:rFonts w:ascii="Calibri" w:hAnsi="Calibri"/>
          <w:sz w:val="24"/>
          <w:szCs w:val="24"/>
        </w:rPr>
      </w:pPr>
      <w:r>
        <w:rPr>
          <w:rFonts w:ascii="Calibri" w:hAnsi="Calibri"/>
          <w:sz w:val="24"/>
          <w:szCs w:val="24"/>
        </w:rPr>
        <w:t xml:space="preserve">There was no other business. </w:t>
      </w:r>
    </w:p>
    <w:p w14:paraId="4C92A354" w14:textId="77777777" w:rsidR="00400D90" w:rsidRPr="00400D90" w:rsidRDefault="00400D90" w:rsidP="00400D90">
      <w:pPr>
        <w:ind w:left="720"/>
        <w:rPr>
          <w:rFonts w:ascii="Calibri" w:hAnsi="Calibri"/>
          <w:sz w:val="24"/>
          <w:szCs w:val="24"/>
        </w:rPr>
      </w:pPr>
    </w:p>
    <w:p w14:paraId="0E37EB96" w14:textId="3090B930" w:rsidR="00880A37" w:rsidRDefault="00880A37" w:rsidP="00B22A91">
      <w:pPr>
        <w:numPr>
          <w:ilvl w:val="0"/>
          <w:numId w:val="10"/>
        </w:numPr>
        <w:tabs>
          <w:tab w:val="left" w:pos="720"/>
        </w:tabs>
        <w:rPr>
          <w:rFonts w:ascii="Calibri" w:hAnsi="Calibri"/>
          <w:b/>
          <w:sz w:val="24"/>
          <w:szCs w:val="24"/>
          <w:u w:val="single"/>
        </w:rPr>
      </w:pPr>
      <w:r w:rsidRPr="00AA70F8">
        <w:rPr>
          <w:rFonts w:ascii="Calibri" w:hAnsi="Calibri"/>
          <w:b/>
          <w:sz w:val="24"/>
          <w:szCs w:val="24"/>
          <w:u w:val="single"/>
        </w:rPr>
        <w:t>Adjournment</w:t>
      </w:r>
    </w:p>
    <w:p w14:paraId="3B1D40F4" w14:textId="3C1A804D" w:rsidR="00400D90" w:rsidRPr="00400D90" w:rsidRDefault="00400D90" w:rsidP="00400D90">
      <w:pPr>
        <w:tabs>
          <w:tab w:val="left" w:pos="720"/>
        </w:tabs>
        <w:ind w:left="720"/>
        <w:rPr>
          <w:rFonts w:ascii="Calibri" w:hAnsi="Calibri"/>
          <w:sz w:val="24"/>
          <w:szCs w:val="24"/>
        </w:rPr>
      </w:pPr>
      <w:r>
        <w:rPr>
          <w:rFonts w:ascii="Calibri" w:hAnsi="Calibri"/>
          <w:sz w:val="24"/>
          <w:szCs w:val="24"/>
        </w:rPr>
        <w:t xml:space="preserve">Mr. </w:t>
      </w:r>
      <w:proofErr w:type="spellStart"/>
      <w:r>
        <w:rPr>
          <w:rFonts w:ascii="Calibri" w:hAnsi="Calibri"/>
          <w:sz w:val="24"/>
          <w:szCs w:val="24"/>
        </w:rPr>
        <w:t>Bisi</w:t>
      </w:r>
      <w:proofErr w:type="spellEnd"/>
      <w:r>
        <w:rPr>
          <w:rFonts w:ascii="Calibri" w:hAnsi="Calibri"/>
          <w:sz w:val="24"/>
          <w:szCs w:val="24"/>
        </w:rPr>
        <w:t xml:space="preserve"> adjourned the meeting at 2:00pm. The next meeting will be held on March 19</w:t>
      </w:r>
      <w:r w:rsidRPr="00400D90">
        <w:rPr>
          <w:rFonts w:ascii="Calibri" w:hAnsi="Calibri"/>
          <w:sz w:val="24"/>
          <w:szCs w:val="24"/>
          <w:vertAlign w:val="superscript"/>
        </w:rPr>
        <w:t>th</w:t>
      </w:r>
      <w:r>
        <w:rPr>
          <w:rFonts w:ascii="Calibri" w:hAnsi="Calibri"/>
          <w:sz w:val="24"/>
          <w:szCs w:val="24"/>
        </w:rPr>
        <w:t xml:space="preserve">, 2019. </w:t>
      </w:r>
    </w:p>
    <w:p w14:paraId="0E37EB97" w14:textId="77777777" w:rsidR="00880A37" w:rsidRPr="00C94CA4" w:rsidRDefault="00880A37">
      <w:pPr>
        <w:rPr>
          <w:rFonts w:ascii="Calibri" w:hAnsi="Calibri"/>
          <w:sz w:val="16"/>
        </w:rPr>
      </w:pPr>
    </w:p>
    <w:p w14:paraId="0E37EB98" w14:textId="77777777" w:rsidR="00880A37" w:rsidRPr="00C94CA4" w:rsidRDefault="00880A37">
      <w:pPr>
        <w:rPr>
          <w:rFonts w:ascii="Calibri" w:hAnsi="Calibri"/>
          <w:sz w:val="16"/>
        </w:rPr>
      </w:pPr>
    </w:p>
    <w:p w14:paraId="0E37EB99" w14:textId="77777777" w:rsidR="00880A37" w:rsidRPr="00C94CA4" w:rsidRDefault="00880A37">
      <w:pPr>
        <w:rPr>
          <w:rFonts w:ascii="Calibri" w:hAnsi="Calibri"/>
          <w:sz w:val="16"/>
        </w:rPr>
      </w:pPr>
    </w:p>
    <w:p w14:paraId="0E37EB9A" w14:textId="77777777" w:rsidR="00880A37" w:rsidRPr="00C94CA4" w:rsidRDefault="00880A37">
      <w:pPr>
        <w:rPr>
          <w:rFonts w:ascii="Calibri" w:hAnsi="Calibri"/>
          <w:sz w:val="24"/>
        </w:rPr>
        <w:sectPr w:rsidR="00880A37" w:rsidRPr="00C94CA4">
          <w:headerReference w:type="default" r:id="rId10"/>
          <w:footerReference w:type="default" r:id="rId11"/>
          <w:type w:val="continuous"/>
          <w:pgSz w:w="12240" w:h="15840" w:code="1"/>
          <w:pgMar w:top="1440" w:right="1440" w:bottom="1440" w:left="2520" w:header="720" w:footer="1080" w:gutter="0"/>
          <w:paperSrc w:first="15" w:other="15"/>
          <w:cols w:space="720"/>
          <w:titlePg/>
        </w:sectPr>
      </w:pPr>
    </w:p>
    <w:p w14:paraId="0E37EB9B" w14:textId="77777777" w:rsidR="00880A37" w:rsidRPr="00C94CA4" w:rsidRDefault="00880A37">
      <w:pPr>
        <w:ind w:left="360"/>
        <w:rPr>
          <w:rFonts w:ascii="Calibri" w:hAnsi="Calibri"/>
        </w:rPr>
      </w:pPr>
    </w:p>
    <w:sectPr w:rsidR="00880A37" w:rsidRPr="00C94CA4" w:rsidSect="003F1587">
      <w:headerReference w:type="default" r:id="rId12"/>
      <w:footerReference w:type="default" r:id="rId13"/>
      <w:type w:val="continuous"/>
      <w:pgSz w:w="12240" w:h="15840" w:code="1"/>
      <w:pgMar w:top="1440" w:right="1440" w:bottom="1440" w:left="1800" w:header="720" w:footer="108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EB9E" w14:textId="77777777" w:rsidR="00880A37" w:rsidRDefault="00880A37">
      <w:r>
        <w:separator/>
      </w:r>
    </w:p>
  </w:endnote>
  <w:endnote w:type="continuationSeparator" w:id="0">
    <w:p w14:paraId="0E37EB9F" w14:textId="77777777" w:rsidR="00880A37" w:rsidRDefault="0088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BA1" w14:textId="77777777" w:rsidR="00880A37" w:rsidRDefault="00880A37">
    <w:pPr>
      <w:pStyle w:val="Footer"/>
      <w:pBdr>
        <w:top w:val="single" w:sz="12" w:space="1" w:color="auto"/>
      </w:pBdr>
      <w:jc w:val="center"/>
      <w:rPr>
        <w:rFonts w:ascii="Times New Roman" w:hAnsi="Times New Roman"/>
        <w:i/>
      </w:rPr>
    </w:pPr>
    <w:r>
      <w:rPr>
        <w:rFonts w:ascii="Times New Roman" w:hAnsi="Times New Roman"/>
        <w:i/>
      </w:rPr>
      <w:t>A voluntary Council of Governments formed to initiate and implement regional programs of benefit to the towns and the region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BA7" w14:textId="77777777" w:rsidR="00880A37" w:rsidRDefault="00880A37">
    <w:pPr>
      <w:pStyle w:val="Footer"/>
    </w:pPr>
    <w:r>
      <w:rPr>
        <w:snapToGrid w:val="0"/>
      </w:rPr>
      <w:tab/>
    </w:r>
    <w:r>
      <w:rPr>
        <w:rFonts w:ascii="Times New Roman" w:hAnsi="Times New Roman"/>
        <w:snapToGrid w:val="0"/>
      </w:rPr>
      <w:t xml:space="preserve">- </w:t>
    </w: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Pr>
        <w:rFonts w:ascii="Times New Roman" w:hAnsi="Times New Roman"/>
        <w:noProof/>
        <w:snapToGrid w:val="0"/>
      </w:rPr>
      <w:t>2</w:t>
    </w:r>
    <w:r>
      <w:rPr>
        <w:rFonts w:ascii="Times New Roman" w:hAnsi="Times New Roman"/>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BA9" w14:textId="77777777" w:rsidR="00880A37" w:rsidRDefault="00880A37">
    <w:pPr>
      <w:pStyle w:val="Footer"/>
    </w:pPr>
    <w:r>
      <w:rPr>
        <w:snapToGrid w:val="0"/>
      </w:rPr>
      <w:tab/>
    </w:r>
    <w:r>
      <w:rPr>
        <w:rFonts w:ascii="Times New Roman" w:hAnsi="Times New Roman"/>
        <w:snapToGrid w:val="0"/>
      </w:rPr>
      <w:t xml:space="preserve">- </w:t>
    </w: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Pr>
        <w:rFonts w:ascii="Times New Roman" w:hAnsi="Times New Roman"/>
        <w:noProof/>
        <w:snapToGrid w:val="0"/>
      </w:rPr>
      <w:t>2</w:t>
    </w:r>
    <w:r>
      <w:rPr>
        <w:rFonts w:ascii="Times New Roman" w:hAnsi="Times New Roman"/>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EB9C" w14:textId="77777777" w:rsidR="00880A37" w:rsidRDefault="00880A37">
      <w:r>
        <w:separator/>
      </w:r>
    </w:p>
  </w:footnote>
  <w:footnote w:type="continuationSeparator" w:id="0">
    <w:p w14:paraId="0E37EB9D" w14:textId="77777777" w:rsidR="00880A37" w:rsidRDefault="0088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BA0" w14:textId="77777777" w:rsidR="00880A37" w:rsidRDefault="00880A37">
    <w:pPr>
      <w:pStyle w:val="Header"/>
      <w:tabs>
        <w:tab w:val="left" w:pos="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BA2" w14:textId="77777777" w:rsidR="00880A37" w:rsidRDefault="00880A37" w:rsidP="006B7357">
    <w:pPr>
      <w:pStyle w:val="Header"/>
      <w:jc w:val="center"/>
      <w:rPr>
        <w:rFonts w:ascii="Times New Roman" w:hAnsi="Times New Roman"/>
        <w:b/>
        <w:sz w:val="44"/>
      </w:rPr>
    </w:pPr>
  </w:p>
  <w:p w14:paraId="0E37EBA3" w14:textId="77777777" w:rsidR="00880A37" w:rsidRPr="00C94CA4" w:rsidRDefault="00880A37" w:rsidP="006B7357">
    <w:pPr>
      <w:pStyle w:val="Header"/>
      <w:jc w:val="center"/>
      <w:rPr>
        <w:rFonts w:ascii="Calibri" w:hAnsi="Calibri"/>
        <w:b/>
        <w:sz w:val="44"/>
      </w:rPr>
    </w:pPr>
    <w:smartTag w:uri="urn:schemas-microsoft-com:office:smarttags" w:element="place">
      <w:r w:rsidRPr="00C94CA4">
        <w:rPr>
          <w:rFonts w:ascii="Calibri" w:hAnsi="Calibri"/>
          <w:b/>
          <w:sz w:val="44"/>
        </w:rPr>
        <w:t>Central Connecticut</w:t>
      </w:r>
    </w:smartTag>
    <w:r w:rsidRPr="00C94CA4">
      <w:rPr>
        <w:rFonts w:ascii="Calibri" w:hAnsi="Calibri"/>
        <w:b/>
        <w:sz w:val="44"/>
      </w:rPr>
      <w:t xml:space="preserve"> Solid Waste Authority</w:t>
    </w:r>
  </w:p>
  <w:p w14:paraId="0E37EBA4" w14:textId="77777777" w:rsidR="00880A37" w:rsidRDefault="00880A37" w:rsidP="006B7357">
    <w:pPr>
      <w:pStyle w:val="Header"/>
      <w:jc w:val="center"/>
      <w:rPr>
        <w:rFonts w:ascii="Times New Roman" w:hAnsi="Times New Roman"/>
        <w:b/>
        <w:sz w:val="44"/>
      </w:rPr>
    </w:pPr>
  </w:p>
  <w:p w14:paraId="0E37EBA5" w14:textId="77777777" w:rsidR="00880A37" w:rsidRDefault="00880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BA6" w14:textId="77777777" w:rsidR="00880A37" w:rsidRDefault="00880A37">
    <w:pPr>
      <w:pStyle w:val="Header"/>
      <w:tabs>
        <w:tab w:val="left" w:pos="0"/>
      </w:tabs>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BA8" w14:textId="77777777" w:rsidR="00880A37" w:rsidRDefault="00880A37">
    <w:pPr>
      <w:pStyle w:val="Header"/>
      <w:tabs>
        <w:tab w:val="left" w:pos="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2E3"/>
    <w:multiLevelType w:val="hybridMultilevel"/>
    <w:tmpl w:val="470C2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46B20"/>
    <w:multiLevelType w:val="hybridMultilevel"/>
    <w:tmpl w:val="E1B0C2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64E7D"/>
    <w:multiLevelType w:val="hybridMultilevel"/>
    <w:tmpl w:val="966E84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ED79C3"/>
    <w:multiLevelType w:val="hybridMultilevel"/>
    <w:tmpl w:val="21CC0F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CC0586"/>
    <w:multiLevelType w:val="hybridMultilevel"/>
    <w:tmpl w:val="966E84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E256DE"/>
    <w:multiLevelType w:val="hybridMultilevel"/>
    <w:tmpl w:val="E99A6DFE"/>
    <w:lvl w:ilvl="0" w:tplc="7FF8EB6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ADF420A"/>
    <w:multiLevelType w:val="hybridMultilevel"/>
    <w:tmpl w:val="4EE652BC"/>
    <w:lvl w:ilvl="0" w:tplc="E9C0FAD4">
      <w:start w:val="5"/>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55707D"/>
    <w:multiLevelType w:val="singleLevel"/>
    <w:tmpl w:val="7CFC6D6C"/>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8" w15:restartNumberingAfterBreak="0">
    <w:nsid w:val="47E440C3"/>
    <w:multiLevelType w:val="hybridMultilevel"/>
    <w:tmpl w:val="E5B284BE"/>
    <w:lvl w:ilvl="0" w:tplc="FD02BB4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B2414E"/>
    <w:multiLevelType w:val="hybridMultilevel"/>
    <w:tmpl w:val="4216AF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3F372DA"/>
    <w:multiLevelType w:val="hybridMultilevel"/>
    <w:tmpl w:val="C0A40AE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5"/>
  </w:num>
  <w:num w:numId="3">
    <w:abstractNumId w:val="2"/>
  </w:num>
  <w:num w:numId="4">
    <w:abstractNumId w:val="4"/>
  </w:num>
  <w:num w:numId="5">
    <w:abstractNumId w:val="1"/>
  </w:num>
  <w:num w:numId="6">
    <w:abstractNumId w:val="6"/>
  </w:num>
  <w:num w:numId="7">
    <w:abstractNumId w:val="3"/>
  </w:num>
  <w:num w:numId="8">
    <w:abstractNumId w:val="0"/>
  </w:num>
  <w:num w:numId="9">
    <w:abstractNumId w:val="9"/>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18C7"/>
    <w:rsid w:val="00016F4D"/>
    <w:rsid w:val="000247C0"/>
    <w:rsid w:val="000340C2"/>
    <w:rsid w:val="0004015A"/>
    <w:rsid w:val="0004015E"/>
    <w:rsid w:val="00046EE0"/>
    <w:rsid w:val="000477D1"/>
    <w:rsid w:val="00047A8C"/>
    <w:rsid w:val="000665FC"/>
    <w:rsid w:val="00066FC9"/>
    <w:rsid w:val="00073F87"/>
    <w:rsid w:val="000976EC"/>
    <w:rsid w:val="000A36BE"/>
    <w:rsid w:val="000B16CC"/>
    <w:rsid w:val="000B2DDD"/>
    <w:rsid w:val="000C3B74"/>
    <w:rsid w:val="000C6564"/>
    <w:rsid w:val="000D1CC6"/>
    <w:rsid w:val="000D476E"/>
    <w:rsid w:val="000D665F"/>
    <w:rsid w:val="000E1B62"/>
    <w:rsid w:val="000E3120"/>
    <w:rsid w:val="000F4DB9"/>
    <w:rsid w:val="000F62AA"/>
    <w:rsid w:val="00102F09"/>
    <w:rsid w:val="001108DA"/>
    <w:rsid w:val="001132D3"/>
    <w:rsid w:val="001150CC"/>
    <w:rsid w:val="0011562E"/>
    <w:rsid w:val="00127349"/>
    <w:rsid w:val="00133703"/>
    <w:rsid w:val="0013446E"/>
    <w:rsid w:val="001455AD"/>
    <w:rsid w:val="00146F64"/>
    <w:rsid w:val="00147B72"/>
    <w:rsid w:val="00150BF1"/>
    <w:rsid w:val="001538C6"/>
    <w:rsid w:val="0015768E"/>
    <w:rsid w:val="001610EE"/>
    <w:rsid w:val="0016111C"/>
    <w:rsid w:val="001617EC"/>
    <w:rsid w:val="0016240C"/>
    <w:rsid w:val="001635AF"/>
    <w:rsid w:val="00165557"/>
    <w:rsid w:val="0016783F"/>
    <w:rsid w:val="001700C0"/>
    <w:rsid w:val="001723AD"/>
    <w:rsid w:val="00172F27"/>
    <w:rsid w:val="0017576B"/>
    <w:rsid w:val="00180ED7"/>
    <w:rsid w:val="00181AB5"/>
    <w:rsid w:val="00181ED6"/>
    <w:rsid w:val="001852F5"/>
    <w:rsid w:val="00185D9D"/>
    <w:rsid w:val="00190263"/>
    <w:rsid w:val="001938DB"/>
    <w:rsid w:val="001A03F5"/>
    <w:rsid w:val="001A2670"/>
    <w:rsid w:val="001A7362"/>
    <w:rsid w:val="001A7AE3"/>
    <w:rsid w:val="001B0470"/>
    <w:rsid w:val="001D1EED"/>
    <w:rsid w:val="001E30E9"/>
    <w:rsid w:val="001F069A"/>
    <w:rsid w:val="001F1F98"/>
    <w:rsid w:val="001F687E"/>
    <w:rsid w:val="0020624A"/>
    <w:rsid w:val="00220B76"/>
    <w:rsid w:val="00222258"/>
    <w:rsid w:val="00225350"/>
    <w:rsid w:val="00240878"/>
    <w:rsid w:val="00242EC4"/>
    <w:rsid w:val="0026354B"/>
    <w:rsid w:val="00264729"/>
    <w:rsid w:val="002703DA"/>
    <w:rsid w:val="00271937"/>
    <w:rsid w:val="00271C7F"/>
    <w:rsid w:val="00273A6E"/>
    <w:rsid w:val="00273C3A"/>
    <w:rsid w:val="00282B1C"/>
    <w:rsid w:val="0029044D"/>
    <w:rsid w:val="00291B09"/>
    <w:rsid w:val="00294548"/>
    <w:rsid w:val="00294C4B"/>
    <w:rsid w:val="00297C35"/>
    <w:rsid w:val="00297E5A"/>
    <w:rsid w:val="002A3FC3"/>
    <w:rsid w:val="002A793A"/>
    <w:rsid w:val="002B411F"/>
    <w:rsid w:val="002B5A2D"/>
    <w:rsid w:val="002D6CB0"/>
    <w:rsid w:val="002F7E0A"/>
    <w:rsid w:val="00300233"/>
    <w:rsid w:val="00301069"/>
    <w:rsid w:val="00325631"/>
    <w:rsid w:val="00334FBE"/>
    <w:rsid w:val="00337A9E"/>
    <w:rsid w:val="00342EAF"/>
    <w:rsid w:val="0035701B"/>
    <w:rsid w:val="00364DDD"/>
    <w:rsid w:val="00381035"/>
    <w:rsid w:val="00387B67"/>
    <w:rsid w:val="0039293C"/>
    <w:rsid w:val="00396E7A"/>
    <w:rsid w:val="003A1233"/>
    <w:rsid w:val="003A31E4"/>
    <w:rsid w:val="003B6BEA"/>
    <w:rsid w:val="003C4621"/>
    <w:rsid w:val="003C6CE4"/>
    <w:rsid w:val="003D1A2A"/>
    <w:rsid w:val="003D570C"/>
    <w:rsid w:val="003E5014"/>
    <w:rsid w:val="003E587B"/>
    <w:rsid w:val="003E5E75"/>
    <w:rsid w:val="003E5F9C"/>
    <w:rsid w:val="003F1587"/>
    <w:rsid w:val="00400D90"/>
    <w:rsid w:val="00400E63"/>
    <w:rsid w:val="00415333"/>
    <w:rsid w:val="0042324B"/>
    <w:rsid w:val="0042497B"/>
    <w:rsid w:val="00426449"/>
    <w:rsid w:val="00432DB5"/>
    <w:rsid w:val="00442D5A"/>
    <w:rsid w:val="00443B73"/>
    <w:rsid w:val="0045221E"/>
    <w:rsid w:val="0047458B"/>
    <w:rsid w:val="004749CF"/>
    <w:rsid w:val="004838D2"/>
    <w:rsid w:val="004A4312"/>
    <w:rsid w:val="004A4491"/>
    <w:rsid w:val="004C4BA5"/>
    <w:rsid w:val="004D28ED"/>
    <w:rsid w:val="004E1E25"/>
    <w:rsid w:val="004E2036"/>
    <w:rsid w:val="004E34A5"/>
    <w:rsid w:val="004E594C"/>
    <w:rsid w:val="004F1945"/>
    <w:rsid w:val="004F602E"/>
    <w:rsid w:val="004F6877"/>
    <w:rsid w:val="00502238"/>
    <w:rsid w:val="005059F9"/>
    <w:rsid w:val="00526C62"/>
    <w:rsid w:val="00531839"/>
    <w:rsid w:val="00540320"/>
    <w:rsid w:val="0054181D"/>
    <w:rsid w:val="00542BC2"/>
    <w:rsid w:val="005434E1"/>
    <w:rsid w:val="0055396B"/>
    <w:rsid w:val="0055637C"/>
    <w:rsid w:val="00556C3F"/>
    <w:rsid w:val="00557DC2"/>
    <w:rsid w:val="0056516B"/>
    <w:rsid w:val="0056721D"/>
    <w:rsid w:val="00576037"/>
    <w:rsid w:val="005767BA"/>
    <w:rsid w:val="005806E6"/>
    <w:rsid w:val="0058738D"/>
    <w:rsid w:val="005938C3"/>
    <w:rsid w:val="005A56B7"/>
    <w:rsid w:val="005B0282"/>
    <w:rsid w:val="005C1C08"/>
    <w:rsid w:val="005C70DA"/>
    <w:rsid w:val="005D2375"/>
    <w:rsid w:val="005F268B"/>
    <w:rsid w:val="005F2703"/>
    <w:rsid w:val="005F6652"/>
    <w:rsid w:val="00601687"/>
    <w:rsid w:val="006137AD"/>
    <w:rsid w:val="006224D3"/>
    <w:rsid w:val="006241E3"/>
    <w:rsid w:val="006319F0"/>
    <w:rsid w:val="00636232"/>
    <w:rsid w:val="00643BA9"/>
    <w:rsid w:val="00645FEA"/>
    <w:rsid w:val="00650671"/>
    <w:rsid w:val="006538AC"/>
    <w:rsid w:val="00663627"/>
    <w:rsid w:val="00670B22"/>
    <w:rsid w:val="00673B26"/>
    <w:rsid w:val="00683E61"/>
    <w:rsid w:val="00694A0B"/>
    <w:rsid w:val="00695EA3"/>
    <w:rsid w:val="006A5ADC"/>
    <w:rsid w:val="006B1E0F"/>
    <w:rsid w:val="006B7357"/>
    <w:rsid w:val="006C70BB"/>
    <w:rsid w:val="006D6B47"/>
    <w:rsid w:val="006E3FCF"/>
    <w:rsid w:val="00715FCB"/>
    <w:rsid w:val="007200A1"/>
    <w:rsid w:val="00723556"/>
    <w:rsid w:val="0072413C"/>
    <w:rsid w:val="007243B3"/>
    <w:rsid w:val="0073688C"/>
    <w:rsid w:val="007436B6"/>
    <w:rsid w:val="00746303"/>
    <w:rsid w:val="007608E3"/>
    <w:rsid w:val="0078332A"/>
    <w:rsid w:val="00785895"/>
    <w:rsid w:val="00787C12"/>
    <w:rsid w:val="00794CAD"/>
    <w:rsid w:val="007969AF"/>
    <w:rsid w:val="007B3517"/>
    <w:rsid w:val="007B742B"/>
    <w:rsid w:val="007C4903"/>
    <w:rsid w:val="007E7D1D"/>
    <w:rsid w:val="007F424B"/>
    <w:rsid w:val="0080405F"/>
    <w:rsid w:val="008128EC"/>
    <w:rsid w:val="0083376F"/>
    <w:rsid w:val="008347EC"/>
    <w:rsid w:val="008447B1"/>
    <w:rsid w:val="00851247"/>
    <w:rsid w:val="00860720"/>
    <w:rsid w:val="00872C61"/>
    <w:rsid w:val="00873C72"/>
    <w:rsid w:val="00880A37"/>
    <w:rsid w:val="008964C5"/>
    <w:rsid w:val="008B2C68"/>
    <w:rsid w:val="008B6998"/>
    <w:rsid w:val="008C4EE8"/>
    <w:rsid w:val="008E3D9A"/>
    <w:rsid w:val="008F566A"/>
    <w:rsid w:val="008F5A85"/>
    <w:rsid w:val="009246D0"/>
    <w:rsid w:val="009319B0"/>
    <w:rsid w:val="0094227A"/>
    <w:rsid w:val="009449BC"/>
    <w:rsid w:val="0094640A"/>
    <w:rsid w:val="009473A0"/>
    <w:rsid w:val="009479FE"/>
    <w:rsid w:val="0095072D"/>
    <w:rsid w:val="00972FC3"/>
    <w:rsid w:val="00980515"/>
    <w:rsid w:val="00982625"/>
    <w:rsid w:val="00984215"/>
    <w:rsid w:val="0098479F"/>
    <w:rsid w:val="00992F25"/>
    <w:rsid w:val="00995963"/>
    <w:rsid w:val="00996CA5"/>
    <w:rsid w:val="009A64BC"/>
    <w:rsid w:val="009B3001"/>
    <w:rsid w:val="009C68BD"/>
    <w:rsid w:val="009C7252"/>
    <w:rsid w:val="009D3DEA"/>
    <w:rsid w:val="009D6A5B"/>
    <w:rsid w:val="009D7F5E"/>
    <w:rsid w:val="009E155C"/>
    <w:rsid w:val="009E27BA"/>
    <w:rsid w:val="009E6EB2"/>
    <w:rsid w:val="009F6BE0"/>
    <w:rsid w:val="00A000EE"/>
    <w:rsid w:val="00A012E1"/>
    <w:rsid w:val="00A127FA"/>
    <w:rsid w:val="00A25108"/>
    <w:rsid w:val="00A30304"/>
    <w:rsid w:val="00A32E8C"/>
    <w:rsid w:val="00A34DE2"/>
    <w:rsid w:val="00A43648"/>
    <w:rsid w:val="00A529CC"/>
    <w:rsid w:val="00A602F7"/>
    <w:rsid w:val="00AA102C"/>
    <w:rsid w:val="00AA70F8"/>
    <w:rsid w:val="00AB0392"/>
    <w:rsid w:val="00AB723A"/>
    <w:rsid w:val="00AB78DD"/>
    <w:rsid w:val="00AC2E2C"/>
    <w:rsid w:val="00AC32E9"/>
    <w:rsid w:val="00AC74FB"/>
    <w:rsid w:val="00AD365A"/>
    <w:rsid w:val="00AD485E"/>
    <w:rsid w:val="00AE2ACE"/>
    <w:rsid w:val="00AF126C"/>
    <w:rsid w:val="00B04459"/>
    <w:rsid w:val="00B069EF"/>
    <w:rsid w:val="00B11EC3"/>
    <w:rsid w:val="00B153BB"/>
    <w:rsid w:val="00B1569B"/>
    <w:rsid w:val="00B2289F"/>
    <w:rsid w:val="00B22A91"/>
    <w:rsid w:val="00B26AC7"/>
    <w:rsid w:val="00B27553"/>
    <w:rsid w:val="00B33458"/>
    <w:rsid w:val="00B43A91"/>
    <w:rsid w:val="00B4431A"/>
    <w:rsid w:val="00B44454"/>
    <w:rsid w:val="00B506D1"/>
    <w:rsid w:val="00B56264"/>
    <w:rsid w:val="00B63911"/>
    <w:rsid w:val="00B66EF6"/>
    <w:rsid w:val="00B71CA8"/>
    <w:rsid w:val="00B7687F"/>
    <w:rsid w:val="00B87238"/>
    <w:rsid w:val="00B91809"/>
    <w:rsid w:val="00B9412C"/>
    <w:rsid w:val="00B9763E"/>
    <w:rsid w:val="00BA00D6"/>
    <w:rsid w:val="00BA184E"/>
    <w:rsid w:val="00BA77D9"/>
    <w:rsid w:val="00BB04FE"/>
    <w:rsid w:val="00BB5C5B"/>
    <w:rsid w:val="00BC122A"/>
    <w:rsid w:val="00BC1D11"/>
    <w:rsid w:val="00BC52C1"/>
    <w:rsid w:val="00BE18C7"/>
    <w:rsid w:val="00BE2A14"/>
    <w:rsid w:val="00BE5374"/>
    <w:rsid w:val="00BF412C"/>
    <w:rsid w:val="00BF6858"/>
    <w:rsid w:val="00C01653"/>
    <w:rsid w:val="00C06570"/>
    <w:rsid w:val="00C06898"/>
    <w:rsid w:val="00C1069C"/>
    <w:rsid w:val="00C21056"/>
    <w:rsid w:val="00C21B22"/>
    <w:rsid w:val="00C222AA"/>
    <w:rsid w:val="00C222BD"/>
    <w:rsid w:val="00C3671F"/>
    <w:rsid w:val="00C40825"/>
    <w:rsid w:val="00C425A3"/>
    <w:rsid w:val="00C46EFA"/>
    <w:rsid w:val="00C55D43"/>
    <w:rsid w:val="00C61163"/>
    <w:rsid w:val="00C6506B"/>
    <w:rsid w:val="00C67037"/>
    <w:rsid w:val="00C815E9"/>
    <w:rsid w:val="00C82B36"/>
    <w:rsid w:val="00C83F2B"/>
    <w:rsid w:val="00C94CA4"/>
    <w:rsid w:val="00CA723F"/>
    <w:rsid w:val="00CB107E"/>
    <w:rsid w:val="00CB1B1B"/>
    <w:rsid w:val="00CB2474"/>
    <w:rsid w:val="00CB5608"/>
    <w:rsid w:val="00CC344E"/>
    <w:rsid w:val="00CC7404"/>
    <w:rsid w:val="00CD6366"/>
    <w:rsid w:val="00CD6392"/>
    <w:rsid w:val="00CD6680"/>
    <w:rsid w:val="00CE53B8"/>
    <w:rsid w:val="00CF2B3F"/>
    <w:rsid w:val="00CF2B99"/>
    <w:rsid w:val="00D114F3"/>
    <w:rsid w:val="00D25BDB"/>
    <w:rsid w:val="00D2718B"/>
    <w:rsid w:val="00D336BA"/>
    <w:rsid w:val="00D34FA1"/>
    <w:rsid w:val="00D40D7F"/>
    <w:rsid w:val="00D46D24"/>
    <w:rsid w:val="00D70A57"/>
    <w:rsid w:val="00D73EDF"/>
    <w:rsid w:val="00D77BB9"/>
    <w:rsid w:val="00D83182"/>
    <w:rsid w:val="00D94968"/>
    <w:rsid w:val="00DA01D8"/>
    <w:rsid w:val="00DA6E20"/>
    <w:rsid w:val="00DB0000"/>
    <w:rsid w:val="00DC0498"/>
    <w:rsid w:val="00DC26EE"/>
    <w:rsid w:val="00DC2D63"/>
    <w:rsid w:val="00DC5082"/>
    <w:rsid w:val="00DC5AF3"/>
    <w:rsid w:val="00DD25BD"/>
    <w:rsid w:val="00DE5D5B"/>
    <w:rsid w:val="00DE7DF6"/>
    <w:rsid w:val="00DF0085"/>
    <w:rsid w:val="00E007B1"/>
    <w:rsid w:val="00E01DBE"/>
    <w:rsid w:val="00E0486A"/>
    <w:rsid w:val="00E13715"/>
    <w:rsid w:val="00E26F2B"/>
    <w:rsid w:val="00E3549F"/>
    <w:rsid w:val="00E41420"/>
    <w:rsid w:val="00E43764"/>
    <w:rsid w:val="00E44D46"/>
    <w:rsid w:val="00E476DD"/>
    <w:rsid w:val="00E51C92"/>
    <w:rsid w:val="00E603E7"/>
    <w:rsid w:val="00E64C6A"/>
    <w:rsid w:val="00E656CB"/>
    <w:rsid w:val="00E93D89"/>
    <w:rsid w:val="00E94062"/>
    <w:rsid w:val="00EA05BB"/>
    <w:rsid w:val="00EA2DE0"/>
    <w:rsid w:val="00EC374B"/>
    <w:rsid w:val="00EC5025"/>
    <w:rsid w:val="00ED48BF"/>
    <w:rsid w:val="00ED6196"/>
    <w:rsid w:val="00EE0E84"/>
    <w:rsid w:val="00EE1C95"/>
    <w:rsid w:val="00EE3758"/>
    <w:rsid w:val="00EE3DF3"/>
    <w:rsid w:val="00EE5376"/>
    <w:rsid w:val="00EF0A38"/>
    <w:rsid w:val="00EF108D"/>
    <w:rsid w:val="00EF1517"/>
    <w:rsid w:val="00F052A3"/>
    <w:rsid w:val="00F26976"/>
    <w:rsid w:val="00F3005D"/>
    <w:rsid w:val="00F326D4"/>
    <w:rsid w:val="00F4687D"/>
    <w:rsid w:val="00F47D9A"/>
    <w:rsid w:val="00F47E85"/>
    <w:rsid w:val="00F529CA"/>
    <w:rsid w:val="00F57FC3"/>
    <w:rsid w:val="00F6502F"/>
    <w:rsid w:val="00F80938"/>
    <w:rsid w:val="00F826CA"/>
    <w:rsid w:val="00F865E6"/>
    <w:rsid w:val="00F87CE0"/>
    <w:rsid w:val="00F92B05"/>
    <w:rsid w:val="00F92D27"/>
    <w:rsid w:val="00F93CAC"/>
    <w:rsid w:val="00F94F42"/>
    <w:rsid w:val="00FB62CD"/>
    <w:rsid w:val="00FC53BD"/>
    <w:rsid w:val="00FD6FEA"/>
    <w:rsid w:val="00FD7AAE"/>
    <w:rsid w:val="00FD7ADF"/>
    <w:rsid w:val="00FE0254"/>
    <w:rsid w:val="00FE075A"/>
    <w:rsid w:val="00FE2AC3"/>
    <w:rsid w:val="00FE71E3"/>
    <w:rsid w:val="6DB5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37EB65"/>
  <w15:docId w15:val="{ED870602-BED3-4097-90E8-695722BC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7"/>
    <w:rPr>
      <w:rFonts w:ascii="Arial" w:hAnsi="Arial"/>
      <w:sz w:val="20"/>
      <w:szCs w:val="20"/>
    </w:rPr>
  </w:style>
  <w:style w:type="paragraph" w:styleId="Heading1">
    <w:name w:val="heading 1"/>
    <w:basedOn w:val="Normal"/>
    <w:next w:val="Normal"/>
    <w:link w:val="Heading1Char"/>
    <w:uiPriority w:val="99"/>
    <w:qFormat/>
    <w:rsid w:val="003F1587"/>
    <w:pPr>
      <w:keepNext/>
      <w:spacing w:before="240" w:after="120"/>
      <w:jc w:val="center"/>
      <w:outlineLvl w:val="0"/>
    </w:pPr>
    <w:rPr>
      <w:b/>
      <w:kern w:val="28"/>
      <w:sz w:val="32"/>
    </w:rPr>
  </w:style>
  <w:style w:type="paragraph" w:styleId="Heading2">
    <w:name w:val="heading 2"/>
    <w:basedOn w:val="Normal"/>
    <w:next w:val="Normal"/>
    <w:link w:val="Heading2Char"/>
    <w:uiPriority w:val="99"/>
    <w:qFormat/>
    <w:rsid w:val="003F1587"/>
    <w:pPr>
      <w:keepNext/>
      <w:spacing w:before="120" w:after="120"/>
      <w:outlineLvl w:val="1"/>
    </w:pPr>
    <w:rPr>
      <w:b/>
      <w:sz w:val="24"/>
    </w:rPr>
  </w:style>
  <w:style w:type="paragraph" w:styleId="Heading3">
    <w:name w:val="heading 3"/>
    <w:basedOn w:val="Normal"/>
    <w:next w:val="Normal"/>
    <w:link w:val="Heading3Char"/>
    <w:uiPriority w:val="99"/>
    <w:qFormat/>
    <w:rsid w:val="003F1587"/>
    <w:pPr>
      <w:keepNext/>
      <w:spacing w:before="180" w:after="60"/>
      <w:outlineLvl w:val="2"/>
    </w:pPr>
    <w:rPr>
      <w:sz w:val="24"/>
      <w:u w:val="single"/>
    </w:rPr>
  </w:style>
  <w:style w:type="paragraph" w:styleId="Heading4">
    <w:name w:val="heading 4"/>
    <w:basedOn w:val="Normal"/>
    <w:next w:val="Normal"/>
    <w:link w:val="Heading4Char"/>
    <w:uiPriority w:val="99"/>
    <w:qFormat/>
    <w:rsid w:val="003F1587"/>
    <w:pPr>
      <w:keepNext/>
      <w:spacing w:after="60"/>
      <w:outlineLvl w:val="3"/>
    </w:pPr>
    <w:rPr>
      <w:i/>
      <w:sz w:val="22"/>
    </w:rPr>
  </w:style>
  <w:style w:type="paragraph" w:styleId="Heading5">
    <w:name w:val="heading 5"/>
    <w:basedOn w:val="Normal"/>
    <w:next w:val="Normal"/>
    <w:link w:val="Heading5Char"/>
    <w:uiPriority w:val="99"/>
    <w:qFormat/>
    <w:rsid w:val="003F1587"/>
    <w:pPr>
      <w:keepNext/>
      <w:spacing w:before="240"/>
      <w:outlineLvl w:val="4"/>
    </w:pPr>
    <w:rPr>
      <w:rFonts w:ascii="Times New Roman" w:hAnsi="Times New Roman"/>
      <w:i/>
      <w:sz w:val="24"/>
    </w:rPr>
  </w:style>
  <w:style w:type="paragraph" w:styleId="Heading6">
    <w:name w:val="heading 6"/>
    <w:basedOn w:val="Normal"/>
    <w:next w:val="Normal"/>
    <w:link w:val="Heading6Char"/>
    <w:uiPriority w:val="99"/>
    <w:qFormat/>
    <w:rsid w:val="003F1587"/>
    <w:pPr>
      <w:keepNext/>
      <w:jc w:val="right"/>
      <w:outlineLvl w:val="5"/>
    </w:pPr>
    <w:rPr>
      <w:b/>
      <w:i/>
    </w:rPr>
  </w:style>
  <w:style w:type="paragraph" w:styleId="Heading7">
    <w:name w:val="heading 7"/>
    <w:basedOn w:val="Normal"/>
    <w:next w:val="Normal"/>
    <w:link w:val="Heading7Char"/>
    <w:uiPriority w:val="99"/>
    <w:qFormat/>
    <w:rsid w:val="003F1587"/>
    <w:pPr>
      <w:keepNext/>
      <w:ind w:left="1440" w:firstLine="720"/>
      <w:outlineLvl w:val="6"/>
    </w:pPr>
    <w:rPr>
      <w:rFonts w:ascii="Times New Roman" w:hAnsi="Times New Roman"/>
      <w:b/>
      <w:sz w:val="24"/>
    </w:rPr>
  </w:style>
  <w:style w:type="paragraph" w:styleId="Heading8">
    <w:name w:val="heading 8"/>
    <w:basedOn w:val="Normal"/>
    <w:next w:val="Normal"/>
    <w:link w:val="Heading8Char"/>
    <w:uiPriority w:val="99"/>
    <w:qFormat/>
    <w:rsid w:val="003F1587"/>
    <w:pPr>
      <w:keepNext/>
      <w:ind w:left="360"/>
      <w:outlineLvl w:val="7"/>
    </w:pPr>
    <w:rPr>
      <w:rFonts w:ascii="Times New Roman" w:hAnsi="Times New Roman"/>
      <w:i/>
      <w:iCs/>
      <w:sz w:val="24"/>
    </w:rPr>
  </w:style>
  <w:style w:type="paragraph" w:styleId="Heading9">
    <w:name w:val="heading 9"/>
    <w:basedOn w:val="Normal"/>
    <w:next w:val="Normal"/>
    <w:link w:val="Heading9Char"/>
    <w:uiPriority w:val="99"/>
    <w:qFormat/>
    <w:rsid w:val="003F1587"/>
    <w:pPr>
      <w:keepNext/>
      <w:ind w:left="36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3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153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153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153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1533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15333"/>
    <w:rPr>
      <w:rFonts w:ascii="Calibri" w:hAnsi="Calibri" w:cs="Times New Roman"/>
      <w:b/>
      <w:bCs/>
    </w:rPr>
  </w:style>
  <w:style w:type="character" w:customStyle="1" w:styleId="Heading7Char">
    <w:name w:val="Heading 7 Char"/>
    <w:basedOn w:val="DefaultParagraphFont"/>
    <w:link w:val="Heading7"/>
    <w:uiPriority w:val="99"/>
    <w:semiHidden/>
    <w:locked/>
    <w:rsid w:val="004153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153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15333"/>
    <w:rPr>
      <w:rFonts w:ascii="Cambria" w:hAnsi="Cambria" w:cs="Times New Roman"/>
    </w:rPr>
  </w:style>
  <w:style w:type="paragraph" w:styleId="BodyText">
    <w:name w:val="Body Text"/>
    <w:basedOn w:val="Normal"/>
    <w:link w:val="BodyTextChar"/>
    <w:uiPriority w:val="99"/>
    <w:semiHidden/>
    <w:rsid w:val="003F1587"/>
    <w:pPr>
      <w:spacing w:after="180"/>
    </w:pPr>
  </w:style>
  <w:style w:type="character" w:customStyle="1" w:styleId="BodyTextChar">
    <w:name w:val="Body Text Char"/>
    <w:basedOn w:val="DefaultParagraphFont"/>
    <w:link w:val="BodyText"/>
    <w:uiPriority w:val="99"/>
    <w:semiHidden/>
    <w:locked/>
    <w:rsid w:val="00415333"/>
    <w:rPr>
      <w:rFonts w:ascii="Arial" w:hAnsi="Arial" w:cs="Times New Roman"/>
      <w:sz w:val="20"/>
      <w:szCs w:val="20"/>
    </w:rPr>
  </w:style>
  <w:style w:type="paragraph" w:styleId="TOC1">
    <w:name w:val="toc 1"/>
    <w:basedOn w:val="Normal"/>
    <w:next w:val="Normal"/>
    <w:autoRedefine/>
    <w:uiPriority w:val="99"/>
    <w:semiHidden/>
    <w:rsid w:val="003F1587"/>
    <w:pPr>
      <w:spacing w:after="60"/>
    </w:pPr>
  </w:style>
  <w:style w:type="paragraph" w:styleId="Header">
    <w:name w:val="header"/>
    <w:basedOn w:val="Normal"/>
    <w:link w:val="HeaderChar"/>
    <w:uiPriority w:val="99"/>
    <w:semiHidden/>
    <w:rsid w:val="003F1587"/>
    <w:pPr>
      <w:tabs>
        <w:tab w:val="center" w:pos="4320"/>
        <w:tab w:val="right" w:pos="8640"/>
      </w:tabs>
    </w:pPr>
  </w:style>
  <w:style w:type="character" w:customStyle="1" w:styleId="HeaderChar">
    <w:name w:val="Header Char"/>
    <w:basedOn w:val="DefaultParagraphFont"/>
    <w:link w:val="Header"/>
    <w:uiPriority w:val="99"/>
    <w:semiHidden/>
    <w:locked/>
    <w:rsid w:val="00415333"/>
    <w:rPr>
      <w:rFonts w:ascii="Arial" w:hAnsi="Arial" w:cs="Times New Roman"/>
      <w:sz w:val="20"/>
      <w:szCs w:val="20"/>
    </w:rPr>
  </w:style>
  <w:style w:type="paragraph" w:styleId="Footer">
    <w:name w:val="footer"/>
    <w:basedOn w:val="Normal"/>
    <w:link w:val="FooterChar"/>
    <w:uiPriority w:val="99"/>
    <w:semiHidden/>
    <w:rsid w:val="003F1587"/>
    <w:pPr>
      <w:tabs>
        <w:tab w:val="center" w:pos="4320"/>
        <w:tab w:val="right" w:pos="8640"/>
      </w:tabs>
    </w:pPr>
  </w:style>
  <w:style w:type="character" w:customStyle="1" w:styleId="FooterChar">
    <w:name w:val="Footer Char"/>
    <w:basedOn w:val="DefaultParagraphFont"/>
    <w:link w:val="Footer"/>
    <w:uiPriority w:val="99"/>
    <w:semiHidden/>
    <w:locked/>
    <w:rsid w:val="00415333"/>
    <w:rPr>
      <w:rFonts w:ascii="Arial" w:hAnsi="Arial" w:cs="Times New Roman"/>
      <w:sz w:val="20"/>
      <w:szCs w:val="20"/>
    </w:rPr>
  </w:style>
  <w:style w:type="character" w:styleId="Hyperlink">
    <w:name w:val="Hyperlink"/>
    <w:basedOn w:val="DefaultParagraphFont"/>
    <w:uiPriority w:val="99"/>
    <w:semiHidden/>
    <w:rsid w:val="003F1587"/>
    <w:rPr>
      <w:rFonts w:cs="Times New Roman"/>
      <w:color w:val="0000FF"/>
      <w:u w:val="single"/>
    </w:rPr>
  </w:style>
  <w:style w:type="character" w:styleId="PageNumber">
    <w:name w:val="page number"/>
    <w:basedOn w:val="DefaultParagraphFont"/>
    <w:uiPriority w:val="99"/>
    <w:semiHidden/>
    <w:rsid w:val="003F1587"/>
    <w:rPr>
      <w:rFonts w:cs="Times New Roman"/>
    </w:rPr>
  </w:style>
  <w:style w:type="paragraph" w:styleId="Caption">
    <w:name w:val="caption"/>
    <w:basedOn w:val="Normal"/>
    <w:next w:val="Normal"/>
    <w:uiPriority w:val="99"/>
    <w:qFormat/>
    <w:rsid w:val="003F1587"/>
    <w:pPr>
      <w:framePr w:w="1587" w:h="10944" w:hSpace="187" w:wrap="around" w:vAnchor="page" w:hAnchor="page" w:x="282" w:y="3313"/>
      <w:shd w:val="solid" w:color="FFFFFF" w:fill="FFFFFF"/>
      <w:spacing w:after="80"/>
      <w:jc w:val="right"/>
    </w:pPr>
    <w:rPr>
      <w:rFonts w:ascii="Times New Roman" w:hAnsi="Times New Roman"/>
      <w:i/>
      <w:sz w:val="22"/>
    </w:rPr>
  </w:style>
  <w:style w:type="paragraph" w:styleId="BodyTextIndent">
    <w:name w:val="Body Text Indent"/>
    <w:basedOn w:val="Normal"/>
    <w:link w:val="BodyTextIndentChar"/>
    <w:uiPriority w:val="99"/>
    <w:semiHidden/>
    <w:rsid w:val="003F1587"/>
    <w:pPr>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415333"/>
    <w:rPr>
      <w:rFonts w:ascii="Arial" w:hAnsi="Arial" w:cs="Times New Roman"/>
      <w:sz w:val="20"/>
      <w:szCs w:val="20"/>
    </w:rPr>
  </w:style>
  <w:style w:type="paragraph" w:styleId="BalloonText">
    <w:name w:val="Balloon Text"/>
    <w:basedOn w:val="Normal"/>
    <w:link w:val="BalloonTextChar"/>
    <w:uiPriority w:val="99"/>
    <w:semiHidden/>
    <w:rsid w:val="00BE18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8C7"/>
    <w:rPr>
      <w:rFonts w:ascii="Tahoma" w:hAnsi="Tahoma" w:cs="Tahoma"/>
      <w:sz w:val="16"/>
      <w:szCs w:val="16"/>
    </w:rPr>
  </w:style>
  <w:style w:type="paragraph" w:styleId="ListParagraph">
    <w:name w:val="List Paragraph"/>
    <w:basedOn w:val="Normal"/>
    <w:uiPriority w:val="99"/>
    <w:qFormat/>
    <w:rsid w:val="00E4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4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MEMBERS</vt:lpstr>
    </vt:vector>
  </TitlesOfParts>
  <Company>Intergraph Corporation</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Karen Freund</dc:creator>
  <cp:keywords/>
  <dc:description/>
  <cp:lastModifiedBy>Brian Luther</cp:lastModifiedBy>
  <cp:revision>3</cp:revision>
  <cp:lastPrinted>2013-12-17T12:57:00Z</cp:lastPrinted>
  <dcterms:created xsi:type="dcterms:W3CDTF">2018-12-19T19:47:00Z</dcterms:created>
  <dcterms:modified xsi:type="dcterms:W3CDTF">2018-12-19T20:29:00Z</dcterms:modified>
</cp:coreProperties>
</file>