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9787C" w:rsidR="00DC570C" w:rsidRDefault="00DC570C" w14:paraId="672A6659" wp14:textId="77777777">
      <w:pPr>
        <w:rPr>
          <w:rFonts w:ascii="Trebuchet MS" w:hAnsi="Trebuchet MS"/>
        </w:rPr>
      </w:pPr>
    </w:p>
    <w:p xmlns:wp14="http://schemas.microsoft.com/office/word/2010/wordml" w:rsidR="003933D5" w:rsidP="003933D5" w:rsidRDefault="00E9787C" w14:paraId="162EE2C0" wp14:textId="77777777">
      <w:pPr>
        <w:jc w:val="center"/>
        <w:rPr>
          <w:rFonts w:ascii="Trebuchet MS" w:hAnsi="Trebuchet MS"/>
          <w:b/>
          <w:sz w:val="28"/>
          <w:szCs w:val="28"/>
        </w:rPr>
      </w:pPr>
      <w:r w:rsidRPr="003933D5">
        <w:rPr>
          <w:rFonts w:ascii="Trebuchet MS" w:hAnsi="Trebuchet MS"/>
          <w:b/>
          <w:sz w:val="28"/>
          <w:szCs w:val="28"/>
        </w:rPr>
        <w:t>Re</w:t>
      </w:r>
      <w:r w:rsidRPr="003933D5" w:rsidR="003933D5">
        <w:rPr>
          <w:rFonts w:ascii="Trebuchet MS" w:hAnsi="Trebuchet MS"/>
          <w:b/>
          <w:sz w:val="28"/>
          <w:szCs w:val="28"/>
        </w:rPr>
        <w:t>gional Performance Incentive (RPI) Program</w:t>
      </w:r>
    </w:p>
    <w:p xmlns:wp14="http://schemas.microsoft.com/office/word/2010/wordml" w:rsidRPr="003933D5" w:rsidR="003933D5" w:rsidP="00E9787C" w:rsidRDefault="003933D5" w14:paraId="0A37501D" wp14:textId="77777777">
      <w:pPr>
        <w:jc w:val="center"/>
        <w:rPr>
          <w:rFonts w:ascii="Trebuchet MS" w:hAnsi="Trebuchet MS"/>
          <w:b/>
          <w:sz w:val="28"/>
          <w:szCs w:val="28"/>
        </w:rPr>
      </w:pPr>
    </w:p>
    <w:p xmlns:wp14="http://schemas.microsoft.com/office/word/2010/wordml" w:rsidRPr="003933D5" w:rsidR="00E9787C" w:rsidP="00E9787C" w:rsidRDefault="003933D5" w14:paraId="1B5DCE8B" wp14:textId="7777777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3933D5">
        <w:rPr>
          <w:rFonts w:ascii="Trebuchet MS" w:hAnsi="Trebuchet MS"/>
          <w:b/>
          <w:sz w:val="28"/>
          <w:szCs w:val="28"/>
          <w:u w:val="single"/>
        </w:rPr>
        <w:t>Re</w:t>
      </w:r>
      <w:r w:rsidRPr="003933D5" w:rsidR="00E9787C">
        <w:rPr>
          <w:rFonts w:ascii="Trebuchet MS" w:hAnsi="Trebuchet MS"/>
          <w:b/>
          <w:sz w:val="28"/>
          <w:szCs w:val="28"/>
          <w:u w:val="single"/>
        </w:rPr>
        <w:t>solution of Endorsement</w:t>
      </w:r>
      <w:r w:rsidRPr="003933D5">
        <w:rPr>
          <w:rFonts w:ascii="Trebuchet MS" w:hAnsi="Trebuchet MS"/>
          <w:b/>
          <w:sz w:val="28"/>
          <w:szCs w:val="28"/>
          <w:u w:val="single"/>
        </w:rPr>
        <w:t xml:space="preserve"> and Authorization</w:t>
      </w:r>
    </w:p>
    <w:p xmlns:wp14="http://schemas.microsoft.com/office/word/2010/wordml" w:rsidRPr="00E9787C" w:rsidR="00E9787C" w:rsidP="001E02C3" w:rsidRDefault="001E02C3" w14:paraId="46FC6852" wp14:textId="7777777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(To be completed by the City or Town Clerk)</w:t>
      </w:r>
    </w:p>
    <w:p xmlns:wp14="http://schemas.microsoft.com/office/word/2010/wordml" w:rsidRPr="00E9787C" w:rsidR="00E9787C" w:rsidP="00240A09" w:rsidRDefault="00E9787C" w14:paraId="5DAB6C7B" wp14:textId="77777777">
      <w:pPr>
        <w:jc w:val="both"/>
        <w:rPr>
          <w:rFonts w:ascii="Trebuchet MS" w:hAnsi="Trebuchet MS"/>
        </w:rPr>
      </w:pPr>
    </w:p>
    <w:p xmlns:wp14="http://schemas.microsoft.com/office/word/2010/wordml" w:rsidRPr="00E9787C" w:rsidR="00E9787C" w:rsidP="00240A09" w:rsidRDefault="000104D4" w14:paraId="6C91CF22" wp14:textId="777777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Legislative Body</w:t>
      </w:r>
      <w:r w:rsidR="00D508AD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</w:t>
      </w:r>
      <w:r w:rsidRPr="00E9787C" w:rsidR="00E9787C">
        <w:rPr>
          <w:rFonts w:ascii="Trebuchet MS" w:hAnsi="Trebuchet MS"/>
        </w:rPr>
        <w:t>of the Town/City of _____________________________</w:t>
      </w:r>
    </w:p>
    <w:p xmlns:wp14="http://schemas.microsoft.com/office/word/2010/wordml" w:rsidRPr="00E9787C" w:rsidR="00E9787C" w:rsidP="00240A09" w:rsidRDefault="00E9787C" w14:paraId="02EB378F" wp14:textId="77777777">
      <w:pPr>
        <w:jc w:val="both"/>
        <w:rPr>
          <w:rFonts w:ascii="Trebuchet MS" w:hAnsi="Trebuchet MS"/>
        </w:rPr>
      </w:pPr>
    </w:p>
    <w:p xmlns:wp14="http://schemas.microsoft.com/office/word/2010/wordml" w:rsidR="003933D5" w:rsidP="00240A09" w:rsidRDefault="003933D5" w14:paraId="2211DDE7" wp14:textId="777777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convened </w:t>
      </w:r>
      <w:r w:rsidR="00E9787C">
        <w:rPr>
          <w:rFonts w:ascii="Trebuchet MS" w:hAnsi="Trebuchet MS"/>
        </w:rPr>
        <w:t>on ________________________</w:t>
      </w:r>
      <w:r>
        <w:rPr>
          <w:rFonts w:ascii="Trebuchet MS" w:hAnsi="Trebuchet MS"/>
        </w:rPr>
        <w:t xml:space="preserve">(date) </w:t>
      </w:r>
      <w:r w:rsidRPr="00E9787C" w:rsidR="00E9787C">
        <w:rPr>
          <w:rFonts w:ascii="Trebuchet MS" w:hAnsi="Trebuchet MS"/>
        </w:rPr>
        <w:t>and adopted a resolution by</w:t>
      </w:r>
    </w:p>
    <w:p xmlns:wp14="http://schemas.microsoft.com/office/word/2010/wordml" w:rsidR="003933D5" w:rsidP="00240A09" w:rsidRDefault="00E9787C" w14:paraId="29D6B04F" wp14:textId="77777777">
      <w:pPr>
        <w:jc w:val="both"/>
        <w:rPr>
          <w:rFonts w:ascii="Trebuchet MS" w:hAnsi="Trebuchet MS"/>
        </w:rPr>
      </w:pPr>
      <w:r w:rsidRPr="00E9787C">
        <w:rPr>
          <w:rFonts w:ascii="Trebuchet MS" w:hAnsi="Trebuchet MS"/>
        </w:rPr>
        <w:t xml:space="preserve"> </w:t>
      </w:r>
    </w:p>
    <w:p xmlns:wp14="http://schemas.microsoft.com/office/word/2010/wordml" w:rsidR="003933D5" w:rsidP="00240A09" w:rsidRDefault="00E9787C" w14:paraId="5BF5BAB3" wp14:textId="77777777">
      <w:pPr>
        <w:jc w:val="both"/>
        <w:rPr>
          <w:rFonts w:ascii="Trebuchet MS" w:hAnsi="Trebuchet MS"/>
          <w:b/>
        </w:rPr>
      </w:pPr>
      <w:r w:rsidRPr="00E9787C">
        <w:rPr>
          <w:rFonts w:ascii="Trebuchet MS" w:hAnsi="Trebuchet MS"/>
        </w:rPr>
        <w:t>the</w:t>
      </w:r>
      <w:r w:rsidR="003933D5">
        <w:rPr>
          <w:rFonts w:ascii="Trebuchet MS" w:hAnsi="Trebuchet MS"/>
        </w:rPr>
        <w:t xml:space="preserve"> </w:t>
      </w:r>
      <w:r w:rsidRPr="00E9787C">
        <w:rPr>
          <w:rFonts w:ascii="Trebuchet MS" w:hAnsi="Trebuchet MS"/>
        </w:rPr>
        <w:t>vote of _________</w:t>
      </w:r>
      <w:r>
        <w:rPr>
          <w:rFonts w:ascii="Trebuchet MS" w:hAnsi="Trebuchet MS"/>
        </w:rPr>
        <w:t xml:space="preserve"> </w:t>
      </w:r>
      <w:r w:rsidR="000D51B3">
        <w:rPr>
          <w:rFonts w:ascii="Trebuchet MS" w:hAnsi="Trebuchet MS"/>
        </w:rPr>
        <w:t>to</w:t>
      </w:r>
      <w:r w:rsidRPr="00E9787C">
        <w:rPr>
          <w:rFonts w:ascii="Trebuchet MS" w:hAnsi="Trebuchet MS"/>
        </w:rPr>
        <w:t xml:space="preserve"> ________ which </w:t>
      </w:r>
      <w:r w:rsidRPr="00240A09">
        <w:rPr>
          <w:rFonts w:ascii="Trebuchet MS" w:hAnsi="Trebuchet MS"/>
        </w:rPr>
        <w:t>endorsed</w:t>
      </w:r>
      <w:r w:rsidRPr="00E9787C">
        <w:rPr>
          <w:rFonts w:ascii="Trebuchet MS" w:hAnsi="Trebuchet MS"/>
        </w:rPr>
        <w:t xml:space="preserve"> the </w:t>
      </w:r>
      <w:r w:rsidR="001D06DC">
        <w:rPr>
          <w:rFonts w:ascii="Trebuchet MS" w:hAnsi="Trebuchet MS"/>
          <w:b/>
        </w:rPr>
        <w:t xml:space="preserve">Regional Performance </w:t>
      </w:r>
    </w:p>
    <w:p xmlns:wp14="http://schemas.microsoft.com/office/word/2010/wordml" w:rsidR="003933D5" w:rsidP="00240A09" w:rsidRDefault="003933D5" w14:paraId="6A05A809" wp14:textId="77777777">
      <w:pPr>
        <w:jc w:val="both"/>
        <w:rPr>
          <w:rFonts w:ascii="Trebuchet MS" w:hAnsi="Trebuchet MS"/>
          <w:b/>
        </w:rPr>
      </w:pPr>
    </w:p>
    <w:p xmlns:wp14="http://schemas.microsoft.com/office/word/2010/wordml" w:rsidRPr="00657176" w:rsidR="003933D5" w:rsidP="3DA39383" w:rsidRDefault="00E9787C" w14:paraId="45BAA4CD" wp14:textId="31BBBA09">
      <w:pPr>
        <w:jc w:val="both"/>
        <w:rPr>
          <w:rFonts w:ascii="Trebuchet MS" w:hAnsi="Trebuchet MS"/>
          <w:i w:val="1"/>
          <w:iCs w:val="1"/>
        </w:rPr>
      </w:pPr>
      <w:r w:rsidRPr="3DA39383" w:rsidR="3DA39383">
        <w:rPr>
          <w:rFonts w:ascii="Trebuchet MS" w:hAnsi="Trebuchet MS"/>
          <w:b w:val="1"/>
          <w:bCs w:val="1"/>
        </w:rPr>
        <w:t>Incentive Program</w:t>
      </w:r>
      <w:r w:rsidRPr="3DA39383" w:rsidR="3DA39383">
        <w:rPr>
          <w:rFonts w:ascii="Trebuchet MS" w:hAnsi="Trebuchet MS"/>
        </w:rPr>
        <w:t xml:space="preserve"> proposal(s) listed below, referenced in Connecticut General Statutes Section 4-124s, (2014 Supplement).  </w:t>
      </w:r>
      <w:r w:rsidRPr="3DA39383" w:rsidR="3DA39383">
        <w:rPr>
          <w:rFonts w:ascii="Trebuchet MS" w:hAnsi="Trebuchet MS"/>
          <w:i w:val="1"/>
          <w:iCs w:val="1"/>
        </w:rPr>
        <w:t xml:space="preserve">(Please list all </w:t>
      </w:r>
      <w:r w:rsidRPr="3DA39383" w:rsidR="3DA39383">
        <w:rPr>
          <w:rFonts w:ascii="Trebuchet MS" w:hAnsi="Trebuchet MS"/>
          <w:i w:val="1"/>
          <w:iCs w:val="1"/>
        </w:rPr>
        <w:t xml:space="preserve">applicable </w:t>
      </w:r>
      <w:r w:rsidRPr="3DA39383" w:rsidR="3DA39383">
        <w:rPr>
          <w:rFonts w:ascii="Trebuchet MS" w:hAnsi="Trebuchet MS"/>
          <w:i w:val="1"/>
          <w:iCs w:val="1"/>
        </w:rPr>
        <w:t>proposals below.)</w:t>
      </w:r>
    </w:p>
    <w:p w:rsidR="3DA39383" w:rsidP="3DA39383" w:rsidRDefault="3DA39383" w14:paraId="4D3E0A88" w14:textId="4313AA8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A39383" w:rsidP="3DA39383" w:rsidRDefault="3DA39383" w14:paraId="71EA48EC" w14:textId="7D078745">
      <w:pPr>
        <w:pStyle w:val="ListParagraph"/>
        <w:numPr>
          <w:ilvl w:val="0"/>
          <w:numId w:val="4"/>
        </w:numPr>
        <w:ind w:right="0"/>
        <w:jc w:val="left"/>
        <w:rPr>
          <w:noProof w:val="0"/>
          <w:sz w:val="22"/>
          <w:szCs w:val="22"/>
          <w:lang w:val="en-US"/>
        </w:rPr>
      </w:pPr>
      <w:r w:rsidRPr="3DA39383" w:rsidR="3DA393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CRCOG Region-wide Planimetric Data </w:t>
      </w:r>
    </w:p>
    <w:p w:rsidR="3DA39383" w:rsidP="3DA39383" w:rsidRDefault="3DA39383" w14:paraId="41EEFE2C" w14:textId="5383D434">
      <w:pPr>
        <w:pStyle w:val="ListParagraph"/>
        <w:numPr>
          <w:ilvl w:val="0"/>
          <w:numId w:val="4"/>
        </w:numPr>
        <w:ind w:right="0"/>
        <w:jc w:val="left"/>
        <w:rPr>
          <w:noProof w:val="0"/>
          <w:sz w:val="22"/>
          <w:szCs w:val="22"/>
          <w:lang w:val="en-US"/>
        </w:rPr>
      </w:pPr>
      <w:r w:rsidRPr="3DA39383" w:rsidR="3DA39383">
        <w:rPr>
          <w:rFonts w:ascii="Calibri" w:hAnsi="Calibri" w:eastAsia="Calibri" w:cs="Calibri"/>
          <w:noProof w:val="0"/>
          <w:sz w:val="22"/>
          <w:szCs w:val="22"/>
          <w:lang w:val="en-US"/>
        </w:rPr>
        <w:t>School-Municipal Back Office Consolidation CBA and Implementation Plans</w:t>
      </w:r>
    </w:p>
    <w:p w:rsidR="3DA39383" w:rsidP="3DA39383" w:rsidRDefault="3DA39383" w14:paraId="57C08A85" w14:textId="28CC9D9B">
      <w:pPr>
        <w:pStyle w:val="ListParagraph"/>
        <w:numPr>
          <w:ilvl w:val="0"/>
          <w:numId w:val="4"/>
        </w:numPr>
        <w:ind w:right="0"/>
        <w:jc w:val="left"/>
        <w:rPr>
          <w:noProof w:val="0"/>
          <w:sz w:val="22"/>
          <w:szCs w:val="22"/>
          <w:lang w:val="en-US"/>
        </w:rPr>
      </w:pPr>
      <w:r w:rsidRPr="3DA39383" w:rsidR="3DA39383">
        <w:rPr>
          <w:rFonts w:ascii="Calibri" w:hAnsi="Calibri" w:eastAsia="Calibri" w:cs="Calibri"/>
          <w:noProof w:val="0"/>
          <w:sz w:val="22"/>
          <w:szCs w:val="22"/>
          <w:lang w:val="en-US"/>
        </w:rPr>
        <w:t>TOD Marketing and Deal Structuring Assistance</w:t>
      </w:r>
    </w:p>
    <w:p w:rsidR="3DA39383" w:rsidP="3DA39383" w:rsidRDefault="3DA39383" w14:paraId="30E9CF65" w14:textId="48DBEEF8">
      <w:pPr>
        <w:pStyle w:val="ListParagraph"/>
        <w:numPr>
          <w:ilvl w:val="0"/>
          <w:numId w:val="4"/>
        </w:numPr>
        <w:ind w:right="0"/>
        <w:jc w:val="left"/>
        <w:rPr>
          <w:noProof w:val="0"/>
          <w:sz w:val="22"/>
          <w:szCs w:val="22"/>
          <w:lang w:val="en-US"/>
        </w:rPr>
      </w:pPr>
      <w:r w:rsidRPr="3DA39383" w:rsidR="3DA39383">
        <w:rPr>
          <w:rFonts w:ascii="Calibri" w:hAnsi="Calibri" w:eastAsia="Calibri" w:cs="Calibri"/>
          <w:noProof w:val="0"/>
          <w:sz w:val="22"/>
          <w:szCs w:val="22"/>
          <w:lang w:val="en-US"/>
        </w:rPr>
        <w:t>East Granby, Windsor Locks and Suffield Economic Development Consultant</w:t>
      </w:r>
    </w:p>
    <w:p w:rsidR="3DA39383" w:rsidP="3DA39383" w:rsidRDefault="3DA39383" w14:paraId="7F2D0FCB" w14:textId="3D847253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A39383" w:rsidP="3DA39383" w:rsidRDefault="3DA39383" w14:paraId="60441731" w14:textId="6EA45EB4">
      <w:pPr>
        <w:pStyle w:val="Normal"/>
        <w:jc w:val="both"/>
        <w:rPr>
          <w:rFonts w:ascii="Trebuchet MS" w:hAnsi="Trebuchet MS"/>
        </w:rPr>
      </w:pPr>
    </w:p>
    <w:p xmlns:wp14="http://schemas.microsoft.com/office/word/2010/wordml" w:rsidR="00657176" w:rsidP="00240A09" w:rsidRDefault="00657176" w14:paraId="72A3D3EC" wp14:textId="77777777">
      <w:pPr>
        <w:jc w:val="both"/>
        <w:rPr>
          <w:rFonts w:ascii="Trebuchet MS" w:hAnsi="Trebuchet MS"/>
        </w:rPr>
      </w:pPr>
    </w:p>
    <w:p xmlns:wp14="http://schemas.microsoft.com/office/word/2010/wordml" w:rsidR="00E9787C" w:rsidP="3DA39383" w:rsidRDefault="003933D5" w14:paraId="7DB8EC69" wp14:textId="32198F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In addition, the Legislative Body</w:t>
      </w:r>
      <w:r w:rsidR="00240A09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has authorized 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40A09">
        <w:rPr>
          <w:rFonts w:ascii="Trebuchet MS" w:hAnsi="Trebuchet MS"/>
        </w:rPr>
        <w:t xml:space="preserve">   </w:t>
      </w:r>
      <w:r w:rsidR="00240A09">
        <w:rPr>
          <w:rFonts w:ascii="Trebuchet MS" w:hAnsi="Trebuchet MS"/>
        </w:rPr>
        <w:tab/>
      </w:r>
      <w:r w:rsidR="00240A09">
        <w:rPr>
          <w:rFonts w:ascii="Trebuchet MS" w:hAnsi="Trebuchet MS"/>
        </w:rPr>
        <w:tab/>
      </w:r>
      <w:r>
        <w:rPr>
          <w:rFonts w:ascii="Trebuchet MS" w:hAnsi="Trebuchet MS"/>
        </w:rPr>
        <w:t>(name and title)</w:t>
      </w:r>
      <w:r>
        <w:rPr>
          <w:rFonts w:ascii="Trebuchet MS" w:hAnsi="Trebuchet MS"/>
        </w:rPr>
        <w:t xml:space="preserve"> </w:t>
      </w:r>
      <w:r w:rsidRPr="3DA39383" w:rsidR="3DA39383">
        <w:rPr>
          <w:rFonts w:ascii="Trebuchet MS" w:hAnsi="Trebuchet MS"/>
        </w:rPr>
        <w:t>to act on this endorsement by signing all necessary agreements and take all necessary actions related to this proposal to enter into a binding agreement with the Office of Policy and Management according to terms of the RPI grant</w:t>
      </w:r>
    </w:p>
    <w:p xmlns:wp14="http://schemas.microsoft.com/office/word/2010/wordml" w:rsidRPr="00E9787C" w:rsidR="003933D5" w:rsidP="00240A09" w:rsidRDefault="003933D5" w14:paraId="3C48484F" wp14:textId="7777777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program.  </w:t>
      </w:r>
    </w:p>
    <w:p xmlns:wp14="http://schemas.microsoft.com/office/word/2010/wordml" w:rsidR="00240A09" w:rsidP="00240A09" w:rsidRDefault="00240A09" w14:paraId="0D0B940D" wp14:textId="77777777">
      <w:pPr>
        <w:jc w:val="both"/>
        <w:rPr>
          <w:rFonts w:ascii="Trebuchet MS" w:hAnsi="Trebuchet MS"/>
        </w:rPr>
      </w:pPr>
    </w:p>
    <w:p xmlns:wp14="http://schemas.microsoft.com/office/word/2010/wordml" w:rsidR="00240A09" w:rsidP="00240A09" w:rsidRDefault="00240A09" w14:paraId="0E27B00A" wp14:textId="77777777">
      <w:pPr>
        <w:jc w:val="both"/>
        <w:rPr>
          <w:rFonts w:ascii="Trebuchet MS" w:hAnsi="Trebuchet MS"/>
        </w:rPr>
      </w:pPr>
    </w:p>
    <w:p xmlns:wp14="http://schemas.microsoft.com/office/word/2010/wordml" w:rsidR="00240A09" w:rsidP="00240A09" w:rsidRDefault="00240A09" w14:paraId="60061E4C" wp14:textId="77777777">
      <w:pPr>
        <w:jc w:val="both"/>
        <w:rPr>
          <w:rFonts w:ascii="Trebuchet MS" w:hAnsi="Trebuchet MS"/>
        </w:rPr>
      </w:pPr>
    </w:p>
    <w:p xmlns:wp14="http://schemas.microsoft.com/office/word/2010/wordml" w:rsidRPr="00E9787C" w:rsidR="00E9787C" w:rsidP="00240A09" w:rsidRDefault="00E9787C" w14:paraId="7ECE6D72" wp14:textId="77777777">
      <w:pPr>
        <w:jc w:val="both"/>
        <w:rPr>
          <w:rFonts w:ascii="Trebuchet MS" w:hAnsi="Trebuchet MS"/>
        </w:rPr>
      </w:pPr>
      <w:r w:rsidRPr="00E9787C">
        <w:rPr>
          <w:rFonts w:ascii="Trebuchet MS" w:hAnsi="Trebuchet MS"/>
        </w:rPr>
        <w:t>Attested to by:</w:t>
      </w:r>
    </w:p>
    <w:p xmlns:wp14="http://schemas.microsoft.com/office/word/2010/wordml" w:rsidRPr="00E9787C" w:rsidR="00E9787C" w:rsidP="00240A09" w:rsidRDefault="00E9787C" w14:paraId="44EAFD9C" wp14:textId="77777777">
      <w:pPr>
        <w:jc w:val="both"/>
        <w:rPr>
          <w:rFonts w:ascii="Trebuchet MS" w:hAnsi="Trebuchet MS"/>
        </w:rPr>
      </w:pPr>
    </w:p>
    <w:p xmlns:wp14="http://schemas.microsoft.com/office/word/2010/wordml" w:rsidRPr="00E9787C" w:rsidR="00E9787C" w:rsidRDefault="00E9787C" w14:paraId="6CD2DF69" wp14:textId="77777777">
      <w:pPr>
        <w:rPr>
          <w:rFonts w:ascii="Trebuchet MS" w:hAnsi="Trebuchet MS"/>
        </w:rPr>
      </w:pPr>
      <w:r w:rsidRPr="00E9787C">
        <w:rPr>
          <w:rFonts w:ascii="Trebuchet MS" w:hAnsi="Trebuchet MS"/>
        </w:rPr>
        <w:t>Name:______________________________________________</w:t>
      </w:r>
    </w:p>
    <w:p xmlns:wp14="http://schemas.microsoft.com/office/word/2010/wordml" w:rsidRPr="00E9787C" w:rsidR="00E9787C" w:rsidRDefault="00E9787C" w14:paraId="4B94D5A5" wp14:textId="77777777">
      <w:pPr>
        <w:rPr>
          <w:rFonts w:ascii="Trebuchet MS" w:hAnsi="Trebuchet MS"/>
        </w:rPr>
      </w:pPr>
    </w:p>
    <w:p xmlns:wp14="http://schemas.microsoft.com/office/word/2010/wordml" w:rsidRPr="00E9787C" w:rsidR="00E9787C" w:rsidRDefault="00E9787C" w14:paraId="3A67B033" wp14:textId="77777777">
      <w:pPr>
        <w:rPr>
          <w:rFonts w:ascii="Trebuchet MS" w:hAnsi="Trebuchet MS"/>
        </w:rPr>
      </w:pPr>
      <w:r w:rsidRPr="00E9787C">
        <w:rPr>
          <w:rFonts w:ascii="Trebuchet MS" w:hAnsi="Trebuchet MS"/>
        </w:rPr>
        <w:t>Title:_______________________________________________</w:t>
      </w:r>
    </w:p>
    <w:p xmlns:wp14="http://schemas.microsoft.com/office/word/2010/wordml" w:rsidRPr="00E9787C" w:rsidR="00E9787C" w:rsidRDefault="00E9787C" w14:paraId="08B04805" wp14:textId="77777777">
      <w:pPr>
        <w:rPr>
          <w:rFonts w:ascii="Trebuchet MS" w:hAnsi="Trebuchet MS"/>
        </w:rPr>
      </w:pPr>
      <w:r w:rsidRPr="00E9787C">
        <w:rPr>
          <w:rFonts w:ascii="Trebuchet MS" w:hAnsi="Trebuchet MS"/>
        </w:rPr>
        <w:tab/>
      </w:r>
      <w:r w:rsidRPr="00E9787C">
        <w:rPr>
          <w:rFonts w:ascii="Trebuchet MS" w:hAnsi="Trebuchet MS"/>
        </w:rPr>
        <w:tab/>
      </w:r>
      <w:r w:rsidRPr="00E9787C">
        <w:rPr>
          <w:rFonts w:ascii="Trebuchet MS" w:hAnsi="Trebuchet MS"/>
        </w:rPr>
        <w:tab/>
      </w:r>
      <w:r w:rsidRPr="00E9787C">
        <w:rPr>
          <w:rFonts w:ascii="Trebuchet MS" w:hAnsi="Trebuchet MS"/>
        </w:rPr>
        <w:t>(City/Town Clerk)</w:t>
      </w:r>
    </w:p>
    <w:p xmlns:wp14="http://schemas.microsoft.com/office/word/2010/wordml" w:rsidRPr="00E9787C" w:rsidR="00E9787C" w:rsidRDefault="00E9787C" w14:paraId="3DEEC669" wp14:textId="77777777">
      <w:pPr>
        <w:rPr>
          <w:rFonts w:ascii="Trebuchet MS" w:hAnsi="Trebuchet MS"/>
        </w:rPr>
      </w:pPr>
    </w:p>
    <w:p xmlns:wp14="http://schemas.microsoft.com/office/word/2010/wordml" w:rsidR="000104D4" w:rsidRDefault="00E9787C" w14:paraId="0C013845" wp14:textId="77777777">
      <w:pPr>
        <w:rPr>
          <w:rFonts w:ascii="Trebuchet MS" w:hAnsi="Trebuchet MS"/>
        </w:rPr>
      </w:pPr>
      <w:r w:rsidRPr="00E9787C">
        <w:rPr>
          <w:rFonts w:ascii="Trebuchet MS" w:hAnsi="Trebuchet MS"/>
        </w:rPr>
        <w:t>Date:_______________________________________________</w:t>
      </w:r>
    </w:p>
    <w:p xmlns:wp14="http://schemas.microsoft.com/office/word/2010/wordml" w:rsidR="000104D4" w:rsidRDefault="000104D4" w14:paraId="3656B9AB" wp14:textId="77777777">
      <w:pPr>
        <w:rPr>
          <w:rFonts w:ascii="Trebuchet MS" w:hAnsi="Trebuchet MS"/>
        </w:rPr>
      </w:pPr>
    </w:p>
    <w:p xmlns:wp14="http://schemas.microsoft.com/office/word/2010/wordml" w:rsidR="000104D4" w:rsidRDefault="000104D4" w14:paraId="45FB0818" wp14:textId="77777777">
      <w:pPr>
        <w:rPr>
          <w:rFonts w:ascii="Trebuchet MS" w:hAnsi="Trebuchet MS"/>
        </w:rPr>
      </w:pPr>
    </w:p>
    <w:p xmlns:wp14="http://schemas.microsoft.com/office/word/2010/wordml" w:rsidR="000104D4" w:rsidRDefault="00D508AD" w14:paraId="094233AE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*NOTE: For the purposes of the </w:t>
      </w:r>
      <w:r w:rsidR="001D06DC">
        <w:rPr>
          <w:rFonts w:ascii="Trebuchet MS" w:hAnsi="Trebuchet MS"/>
          <w:b/>
        </w:rPr>
        <w:t xml:space="preserve">Regional Performance </w:t>
      </w:r>
      <w:r w:rsidRPr="00033215" w:rsidR="001D06DC">
        <w:rPr>
          <w:rFonts w:ascii="Trebuchet MS" w:hAnsi="Trebuchet MS"/>
          <w:b/>
        </w:rPr>
        <w:t xml:space="preserve">Incentive </w:t>
      </w:r>
      <w:r w:rsidR="00DC51C1">
        <w:rPr>
          <w:rFonts w:ascii="Trebuchet MS" w:hAnsi="Trebuchet MS"/>
          <w:b/>
        </w:rPr>
        <w:t xml:space="preserve">(RPI) </w:t>
      </w:r>
      <w:r w:rsidRPr="00033215" w:rsidR="001D06DC">
        <w:rPr>
          <w:rFonts w:ascii="Trebuchet MS" w:hAnsi="Trebuchet MS"/>
          <w:b/>
        </w:rPr>
        <w:t>Program</w:t>
      </w:r>
      <w:r>
        <w:rPr>
          <w:rFonts w:ascii="Trebuchet MS" w:hAnsi="Trebuchet MS"/>
        </w:rPr>
        <w:t xml:space="preserve">, “legislative body” means the board of selectmen, town council, city </w:t>
      </w:r>
      <w:r>
        <w:rPr>
          <w:rFonts w:ascii="Trebuchet MS" w:hAnsi="Trebuchet MS"/>
        </w:rPr>
        <w:lastRenderedPageBreak/>
        <w:t>council, board of alderman, board of directors, board of representatives or board of the mayor and burgesses of a municipality.</w:t>
      </w:r>
    </w:p>
    <w:p xmlns:wp14="http://schemas.microsoft.com/office/word/2010/wordml" w:rsidR="0082660E" w:rsidRDefault="0082660E" w14:paraId="049F31CB" wp14:textId="77777777">
      <w:pPr>
        <w:rPr>
          <w:rFonts w:ascii="Trebuchet MS" w:hAnsi="Trebuchet MS"/>
        </w:rPr>
      </w:pPr>
    </w:p>
    <w:p xmlns:wp14="http://schemas.microsoft.com/office/word/2010/wordml" w:rsidRPr="000104D4" w:rsidR="000104D4" w:rsidRDefault="000104D4" w14:paraId="26743ECE" wp14:textId="77777777">
      <w:pPr>
        <w:rPr>
          <w:rFonts w:ascii="Trebuchet MS" w:hAnsi="Trebuchet MS"/>
          <w:sz w:val="16"/>
          <w:szCs w:val="16"/>
        </w:rPr>
      </w:pPr>
      <w:r w:rsidRPr="000104D4">
        <w:rPr>
          <w:rFonts w:ascii="Trebuchet MS" w:hAnsi="Trebuchet MS"/>
          <w:sz w:val="16"/>
          <w:szCs w:val="16"/>
        </w:rPr>
        <w:t>RPI-201</w:t>
      </w:r>
      <w:r w:rsidR="0082660E">
        <w:rPr>
          <w:rFonts w:ascii="Trebuchet MS" w:hAnsi="Trebuchet MS"/>
          <w:sz w:val="16"/>
          <w:szCs w:val="16"/>
        </w:rPr>
        <w:t>4/15</w:t>
      </w:r>
    </w:p>
    <w:sectPr w:rsidRPr="000104D4" w:rsidR="000104D4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F0936FE"/>
    <w:multiLevelType w:val="hybridMultilevel"/>
    <w:tmpl w:val="1E946BBC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4616B4"/>
    <w:multiLevelType w:val="hybridMultilevel"/>
    <w:tmpl w:val="60B0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AE6"/>
    <w:multiLevelType w:val="hybridMultilevel"/>
    <w:tmpl w:val="6E62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C"/>
    <w:rsid w:val="000042B6"/>
    <w:rsid w:val="000104D4"/>
    <w:rsid w:val="00013261"/>
    <w:rsid w:val="00025648"/>
    <w:rsid w:val="00033215"/>
    <w:rsid w:val="0004077E"/>
    <w:rsid w:val="0004626F"/>
    <w:rsid w:val="00056087"/>
    <w:rsid w:val="0006438B"/>
    <w:rsid w:val="00071804"/>
    <w:rsid w:val="00080236"/>
    <w:rsid w:val="00087B61"/>
    <w:rsid w:val="000A1E9E"/>
    <w:rsid w:val="000A6FD2"/>
    <w:rsid w:val="000B6D13"/>
    <w:rsid w:val="000C3C0A"/>
    <w:rsid w:val="000D158A"/>
    <w:rsid w:val="000D51B3"/>
    <w:rsid w:val="000D7FE6"/>
    <w:rsid w:val="000E1DB2"/>
    <w:rsid w:val="000F2810"/>
    <w:rsid w:val="00101725"/>
    <w:rsid w:val="00106E8D"/>
    <w:rsid w:val="00124513"/>
    <w:rsid w:val="001372A1"/>
    <w:rsid w:val="001372B1"/>
    <w:rsid w:val="00142E40"/>
    <w:rsid w:val="00143D20"/>
    <w:rsid w:val="00144288"/>
    <w:rsid w:val="00144785"/>
    <w:rsid w:val="00146313"/>
    <w:rsid w:val="00151921"/>
    <w:rsid w:val="0016378C"/>
    <w:rsid w:val="00181184"/>
    <w:rsid w:val="00193447"/>
    <w:rsid w:val="001935F3"/>
    <w:rsid w:val="001954BD"/>
    <w:rsid w:val="001C0125"/>
    <w:rsid w:val="001C47A4"/>
    <w:rsid w:val="001C73E7"/>
    <w:rsid w:val="001D06DC"/>
    <w:rsid w:val="001D0C4C"/>
    <w:rsid w:val="001E02C3"/>
    <w:rsid w:val="001E2E9F"/>
    <w:rsid w:val="001F2713"/>
    <w:rsid w:val="001F3825"/>
    <w:rsid w:val="001F482D"/>
    <w:rsid w:val="0020449D"/>
    <w:rsid w:val="002059E0"/>
    <w:rsid w:val="00207330"/>
    <w:rsid w:val="0021052A"/>
    <w:rsid w:val="0021196F"/>
    <w:rsid w:val="00215420"/>
    <w:rsid w:val="00225707"/>
    <w:rsid w:val="0023315F"/>
    <w:rsid w:val="00240A09"/>
    <w:rsid w:val="0026478C"/>
    <w:rsid w:val="002662CD"/>
    <w:rsid w:val="00270621"/>
    <w:rsid w:val="00277C3E"/>
    <w:rsid w:val="002877F6"/>
    <w:rsid w:val="002B346C"/>
    <w:rsid w:val="002C0F5B"/>
    <w:rsid w:val="002C11EF"/>
    <w:rsid w:val="002C59DA"/>
    <w:rsid w:val="002D40A0"/>
    <w:rsid w:val="002D4624"/>
    <w:rsid w:val="002E42A0"/>
    <w:rsid w:val="002E6AED"/>
    <w:rsid w:val="002F1DC8"/>
    <w:rsid w:val="002F59A7"/>
    <w:rsid w:val="0030283A"/>
    <w:rsid w:val="003153E3"/>
    <w:rsid w:val="003166A7"/>
    <w:rsid w:val="003253ED"/>
    <w:rsid w:val="00356897"/>
    <w:rsid w:val="00360949"/>
    <w:rsid w:val="00367AAC"/>
    <w:rsid w:val="0038488C"/>
    <w:rsid w:val="003933D5"/>
    <w:rsid w:val="00397B9C"/>
    <w:rsid w:val="003A25CF"/>
    <w:rsid w:val="003B2F53"/>
    <w:rsid w:val="003B3F01"/>
    <w:rsid w:val="003C1DCD"/>
    <w:rsid w:val="003D3FB5"/>
    <w:rsid w:val="003E75AB"/>
    <w:rsid w:val="003F42E7"/>
    <w:rsid w:val="003F5EEE"/>
    <w:rsid w:val="003F7980"/>
    <w:rsid w:val="00422ACF"/>
    <w:rsid w:val="004242C7"/>
    <w:rsid w:val="004347E6"/>
    <w:rsid w:val="00443798"/>
    <w:rsid w:val="0044558B"/>
    <w:rsid w:val="00447C83"/>
    <w:rsid w:val="00472255"/>
    <w:rsid w:val="00475272"/>
    <w:rsid w:val="004771EC"/>
    <w:rsid w:val="004814DB"/>
    <w:rsid w:val="00490E76"/>
    <w:rsid w:val="004A1E3E"/>
    <w:rsid w:val="004B2D28"/>
    <w:rsid w:val="004B6081"/>
    <w:rsid w:val="004D623A"/>
    <w:rsid w:val="004D7E00"/>
    <w:rsid w:val="004F5B41"/>
    <w:rsid w:val="00501B12"/>
    <w:rsid w:val="005055B0"/>
    <w:rsid w:val="00516822"/>
    <w:rsid w:val="00546E14"/>
    <w:rsid w:val="005527F9"/>
    <w:rsid w:val="005606F5"/>
    <w:rsid w:val="0056285B"/>
    <w:rsid w:val="00573DCB"/>
    <w:rsid w:val="00576183"/>
    <w:rsid w:val="0058156E"/>
    <w:rsid w:val="00596437"/>
    <w:rsid w:val="005A0529"/>
    <w:rsid w:val="005A10C3"/>
    <w:rsid w:val="005A1829"/>
    <w:rsid w:val="005A790F"/>
    <w:rsid w:val="005B42DA"/>
    <w:rsid w:val="005B602D"/>
    <w:rsid w:val="005C0629"/>
    <w:rsid w:val="005C1921"/>
    <w:rsid w:val="005C5FEB"/>
    <w:rsid w:val="005E32C0"/>
    <w:rsid w:val="005F406B"/>
    <w:rsid w:val="00607EEB"/>
    <w:rsid w:val="0062195F"/>
    <w:rsid w:val="00625821"/>
    <w:rsid w:val="00625BA4"/>
    <w:rsid w:val="00626C3E"/>
    <w:rsid w:val="006331A8"/>
    <w:rsid w:val="00635BE1"/>
    <w:rsid w:val="006367EE"/>
    <w:rsid w:val="00640E67"/>
    <w:rsid w:val="00643B23"/>
    <w:rsid w:val="00653161"/>
    <w:rsid w:val="006540AB"/>
    <w:rsid w:val="00657176"/>
    <w:rsid w:val="00660220"/>
    <w:rsid w:val="0066665C"/>
    <w:rsid w:val="006773F0"/>
    <w:rsid w:val="006826BF"/>
    <w:rsid w:val="00685CB4"/>
    <w:rsid w:val="00686376"/>
    <w:rsid w:val="00693EBC"/>
    <w:rsid w:val="006A2821"/>
    <w:rsid w:val="006A6BF6"/>
    <w:rsid w:val="006B01F3"/>
    <w:rsid w:val="006C7A55"/>
    <w:rsid w:val="006E5219"/>
    <w:rsid w:val="006F046F"/>
    <w:rsid w:val="00711E78"/>
    <w:rsid w:val="007227E4"/>
    <w:rsid w:val="007248FA"/>
    <w:rsid w:val="00733C6B"/>
    <w:rsid w:val="00740D7B"/>
    <w:rsid w:val="007564DF"/>
    <w:rsid w:val="0075655D"/>
    <w:rsid w:val="00763551"/>
    <w:rsid w:val="007724ED"/>
    <w:rsid w:val="007741E4"/>
    <w:rsid w:val="007966D6"/>
    <w:rsid w:val="00796BA8"/>
    <w:rsid w:val="007A2118"/>
    <w:rsid w:val="007A50FD"/>
    <w:rsid w:val="007A5C8E"/>
    <w:rsid w:val="007A7B02"/>
    <w:rsid w:val="007A7F5B"/>
    <w:rsid w:val="007B1298"/>
    <w:rsid w:val="007B1EE8"/>
    <w:rsid w:val="007C24CC"/>
    <w:rsid w:val="007D39D4"/>
    <w:rsid w:val="007E58A7"/>
    <w:rsid w:val="00806CCF"/>
    <w:rsid w:val="00811D00"/>
    <w:rsid w:val="00813312"/>
    <w:rsid w:val="0082660E"/>
    <w:rsid w:val="00827927"/>
    <w:rsid w:val="00827933"/>
    <w:rsid w:val="00834678"/>
    <w:rsid w:val="00834F47"/>
    <w:rsid w:val="0087398C"/>
    <w:rsid w:val="00884FE1"/>
    <w:rsid w:val="00885A4D"/>
    <w:rsid w:val="008B5079"/>
    <w:rsid w:val="008C4199"/>
    <w:rsid w:val="008D0B82"/>
    <w:rsid w:val="008D2D02"/>
    <w:rsid w:val="008E2DFC"/>
    <w:rsid w:val="008E6C56"/>
    <w:rsid w:val="008F08BB"/>
    <w:rsid w:val="00914FAE"/>
    <w:rsid w:val="00916570"/>
    <w:rsid w:val="009354D5"/>
    <w:rsid w:val="009409D3"/>
    <w:rsid w:val="00994EDE"/>
    <w:rsid w:val="00996F60"/>
    <w:rsid w:val="009A08A9"/>
    <w:rsid w:val="009A191B"/>
    <w:rsid w:val="009C6CCC"/>
    <w:rsid w:val="009D2C07"/>
    <w:rsid w:val="009F43DA"/>
    <w:rsid w:val="009F4FB9"/>
    <w:rsid w:val="00A10D4D"/>
    <w:rsid w:val="00A10FE3"/>
    <w:rsid w:val="00A339A7"/>
    <w:rsid w:val="00A35904"/>
    <w:rsid w:val="00A362D5"/>
    <w:rsid w:val="00A57C45"/>
    <w:rsid w:val="00A60DAE"/>
    <w:rsid w:val="00A814B4"/>
    <w:rsid w:val="00A85F82"/>
    <w:rsid w:val="00A8747E"/>
    <w:rsid w:val="00A96CF5"/>
    <w:rsid w:val="00AA4094"/>
    <w:rsid w:val="00AA5921"/>
    <w:rsid w:val="00AC33A6"/>
    <w:rsid w:val="00AC3AA7"/>
    <w:rsid w:val="00AC785C"/>
    <w:rsid w:val="00AD3F3A"/>
    <w:rsid w:val="00AD6406"/>
    <w:rsid w:val="00AE3F30"/>
    <w:rsid w:val="00B02F16"/>
    <w:rsid w:val="00B21556"/>
    <w:rsid w:val="00B21EC5"/>
    <w:rsid w:val="00B30F5B"/>
    <w:rsid w:val="00B80E09"/>
    <w:rsid w:val="00B81E69"/>
    <w:rsid w:val="00BA4426"/>
    <w:rsid w:val="00BB6E5C"/>
    <w:rsid w:val="00BC10EE"/>
    <w:rsid w:val="00BC3B2A"/>
    <w:rsid w:val="00BD0AD7"/>
    <w:rsid w:val="00BD57B1"/>
    <w:rsid w:val="00BD67EA"/>
    <w:rsid w:val="00BD73DA"/>
    <w:rsid w:val="00BE286A"/>
    <w:rsid w:val="00BE3EE6"/>
    <w:rsid w:val="00C165BF"/>
    <w:rsid w:val="00C228D9"/>
    <w:rsid w:val="00C32946"/>
    <w:rsid w:val="00C35957"/>
    <w:rsid w:val="00C3690A"/>
    <w:rsid w:val="00C52B1F"/>
    <w:rsid w:val="00C57BCF"/>
    <w:rsid w:val="00C6092E"/>
    <w:rsid w:val="00C664DF"/>
    <w:rsid w:val="00C7712C"/>
    <w:rsid w:val="00C8136A"/>
    <w:rsid w:val="00CC43D8"/>
    <w:rsid w:val="00CC5A14"/>
    <w:rsid w:val="00CD55DE"/>
    <w:rsid w:val="00CE4F4C"/>
    <w:rsid w:val="00CE78B5"/>
    <w:rsid w:val="00CF5532"/>
    <w:rsid w:val="00D06005"/>
    <w:rsid w:val="00D14E5E"/>
    <w:rsid w:val="00D1580D"/>
    <w:rsid w:val="00D31550"/>
    <w:rsid w:val="00D508AD"/>
    <w:rsid w:val="00D55EED"/>
    <w:rsid w:val="00D61430"/>
    <w:rsid w:val="00D66FBE"/>
    <w:rsid w:val="00D74AEC"/>
    <w:rsid w:val="00D8341B"/>
    <w:rsid w:val="00D90452"/>
    <w:rsid w:val="00DA0218"/>
    <w:rsid w:val="00DA0629"/>
    <w:rsid w:val="00DA165C"/>
    <w:rsid w:val="00DA4012"/>
    <w:rsid w:val="00DC51C1"/>
    <w:rsid w:val="00DC570C"/>
    <w:rsid w:val="00DD5BAC"/>
    <w:rsid w:val="00DD675B"/>
    <w:rsid w:val="00E05017"/>
    <w:rsid w:val="00E108B3"/>
    <w:rsid w:val="00E17652"/>
    <w:rsid w:val="00E3165A"/>
    <w:rsid w:val="00E41B6F"/>
    <w:rsid w:val="00E46D06"/>
    <w:rsid w:val="00E64C25"/>
    <w:rsid w:val="00E70022"/>
    <w:rsid w:val="00E71918"/>
    <w:rsid w:val="00E80163"/>
    <w:rsid w:val="00E84B1E"/>
    <w:rsid w:val="00E8770B"/>
    <w:rsid w:val="00E95B68"/>
    <w:rsid w:val="00E9787C"/>
    <w:rsid w:val="00EA582E"/>
    <w:rsid w:val="00EB07D7"/>
    <w:rsid w:val="00EC1596"/>
    <w:rsid w:val="00ED6950"/>
    <w:rsid w:val="00ED7A9B"/>
    <w:rsid w:val="00EE6191"/>
    <w:rsid w:val="00EF3C81"/>
    <w:rsid w:val="00F007F4"/>
    <w:rsid w:val="00F015B2"/>
    <w:rsid w:val="00F11036"/>
    <w:rsid w:val="00F14687"/>
    <w:rsid w:val="00F33FAB"/>
    <w:rsid w:val="00F5499D"/>
    <w:rsid w:val="00F60068"/>
    <w:rsid w:val="00F71BED"/>
    <w:rsid w:val="00F839D1"/>
    <w:rsid w:val="00FA4995"/>
    <w:rsid w:val="00FC1703"/>
    <w:rsid w:val="00FD30FE"/>
    <w:rsid w:val="00FD438C"/>
    <w:rsid w:val="00FD7ECB"/>
    <w:rsid w:val="00FE1304"/>
    <w:rsid w:val="00FE261A"/>
    <w:rsid w:val="00FF5319"/>
    <w:rsid w:val="00FF6307"/>
    <w:rsid w:val="00FF7727"/>
    <w:rsid w:val="3DA39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ECE6D8-4609-4F76-8E6E-4C352392EA83}"/>
  <w14:docId w14:val="708B2B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FD438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FD43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D02"/>
    <w:pPr>
      <w:ind w:left="720"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E77DA152B5141A69D43CABEDE6DFB" ma:contentTypeVersion="9" ma:contentTypeDescription="Create a new document." ma:contentTypeScope="" ma:versionID="dc2ec025886c61d8b005f350506214ca">
  <xsd:schema xmlns:xsd="http://www.w3.org/2001/XMLSchema" xmlns:xs="http://www.w3.org/2001/XMLSchema" xmlns:p="http://schemas.microsoft.com/office/2006/metadata/properties" xmlns:ns2="539c81ea-a75d-48a1-8c04-01e967170037" xmlns:ns3="822ea9eb-bb74-421f-a2bf-03df410bf9b8" targetNamespace="http://schemas.microsoft.com/office/2006/metadata/properties" ma:root="true" ma:fieldsID="d88c4acf33d209d3c7ced53557f27e3b" ns2:_="" ns3:_="">
    <xsd:import namespace="539c81ea-a75d-48a1-8c04-01e967170037"/>
    <xsd:import namespace="822ea9eb-bb74-421f-a2bf-03df410bf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81ea-a75d-48a1-8c04-01e967170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ea9eb-bb74-421f-a2bf-03df410b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9E783-BF7C-4D7B-A1DA-AEAFB7674381}"/>
</file>

<file path=customXml/itemProps2.xml><?xml version="1.0" encoding="utf-8"?>
<ds:datastoreItem xmlns:ds="http://schemas.openxmlformats.org/officeDocument/2006/customXml" ds:itemID="{017DC7E3-9DCF-4935-B7C4-AAAACAFAF0CD}"/>
</file>

<file path=customXml/itemProps3.xml><?xml version="1.0" encoding="utf-8"?>
<ds:datastoreItem xmlns:ds="http://schemas.openxmlformats.org/officeDocument/2006/customXml" ds:itemID="{F9D22807-BD0B-479C-B544-88F83B13E6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State of Connecticut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Huber</dc:creator>
  <keywords/>
  <lastModifiedBy>Pauline Yoder</lastModifiedBy>
  <revision>4</revision>
  <lastPrinted>2014-10-07T19:04:00.0000000Z</lastPrinted>
  <dcterms:created xsi:type="dcterms:W3CDTF">2016-01-28T17:53:00.0000000Z</dcterms:created>
  <dcterms:modified xsi:type="dcterms:W3CDTF">2019-12-12T18:37:04.0588485Z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0x010100702E77DA152B5141A69D43CABEDE6DFB</vt:lpwstr>
  </property>
</Properties>
</file>