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EBB16" w14:textId="6A3DA87F" w:rsidR="0022742E" w:rsidRDefault="00825742" w:rsidP="00825742">
      <w:pPr>
        <w:pStyle w:val="NoSpacing"/>
        <w:ind w:left="720" w:firstLine="720"/>
      </w:pPr>
      <w:bookmarkStart w:id="0" w:name="_GoBack"/>
      <w:bookmarkEnd w:id="0"/>
      <w:r>
        <w:t xml:space="preserve">      </w:t>
      </w:r>
      <w:r w:rsidR="00D35E8D">
        <w:t xml:space="preserve">DECLARATION OF </w:t>
      </w:r>
      <w:r w:rsidR="00B74332">
        <w:t xml:space="preserve">LOCAL </w:t>
      </w:r>
      <w:r w:rsidR="00D35E8D">
        <w:t>STATE OF EMERGENCY</w:t>
      </w:r>
    </w:p>
    <w:p w14:paraId="2F7C1548" w14:textId="77777777" w:rsidR="00D35E8D" w:rsidRDefault="00D35E8D" w:rsidP="00D35E8D">
      <w:pPr>
        <w:pStyle w:val="NoSpacing"/>
        <w:jc w:val="center"/>
        <w:rPr>
          <w:b/>
        </w:rPr>
      </w:pPr>
      <w:r>
        <w:rPr>
          <w:b/>
        </w:rPr>
        <w:t xml:space="preserve">FOR THE TOWN OF </w:t>
      </w:r>
      <w:r w:rsidR="0037351F">
        <w:rPr>
          <w:b/>
        </w:rPr>
        <w:t>______________</w:t>
      </w:r>
      <w:r>
        <w:rPr>
          <w:b/>
        </w:rPr>
        <w:t>, CONNECTICUT</w:t>
      </w:r>
    </w:p>
    <w:p w14:paraId="46494046" w14:textId="77777777" w:rsidR="00D35E8D" w:rsidRDefault="00D35E8D" w:rsidP="00D35E8D">
      <w:pPr>
        <w:pStyle w:val="NoSpacing"/>
        <w:jc w:val="center"/>
        <w:rPr>
          <w:b/>
        </w:rPr>
      </w:pPr>
    </w:p>
    <w:p w14:paraId="0333A476" w14:textId="77777777" w:rsidR="00D35E8D" w:rsidRDefault="00D35E8D" w:rsidP="00D35E8D">
      <w:pPr>
        <w:pStyle w:val="NoSpacing"/>
      </w:pPr>
      <w:r>
        <w:rPr>
          <w:b/>
        </w:rPr>
        <w:t>WHEREAS</w:t>
      </w:r>
      <w:r>
        <w:t>, on March 10, 2020, the Governor of the State of Connecticut declared a public health emergency and civil preparedness emergency for the State of Connecticut, pursuant to Connecticut General Statutes Sections 19a-131 and 28-9, in response to the global pandemic of COVID-19 disease associated with a novel coronavirus that is currently affecting multiple countries and states; and</w:t>
      </w:r>
    </w:p>
    <w:p w14:paraId="6F38ECF9" w14:textId="77777777" w:rsidR="00D35E8D" w:rsidRDefault="00D35E8D" w:rsidP="00D35E8D">
      <w:pPr>
        <w:pStyle w:val="NoSpacing"/>
      </w:pPr>
    </w:p>
    <w:p w14:paraId="75E80FCE" w14:textId="77777777" w:rsidR="00D35E8D" w:rsidRDefault="00D35E8D" w:rsidP="00D35E8D">
      <w:pPr>
        <w:pStyle w:val="NoSpacing"/>
      </w:pPr>
      <w:r>
        <w:rPr>
          <w:b/>
        </w:rPr>
        <w:t>WHEREAS</w:t>
      </w:r>
      <w:r>
        <w:t>, on March 13, 2020, the President of the United States declared a national emergency to combat the coronavirus that is currently infecting the population of the United States; and</w:t>
      </w:r>
    </w:p>
    <w:p w14:paraId="62B352A3" w14:textId="77777777" w:rsidR="00D35E8D" w:rsidRDefault="00D35E8D" w:rsidP="00D35E8D">
      <w:pPr>
        <w:pStyle w:val="NoSpacing"/>
      </w:pPr>
    </w:p>
    <w:p w14:paraId="14761A59" w14:textId="77777777" w:rsidR="00D35E8D" w:rsidRDefault="00D35E8D" w:rsidP="00D35E8D">
      <w:pPr>
        <w:pStyle w:val="NoSpacing"/>
      </w:pPr>
      <w:r>
        <w:rPr>
          <w:b/>
        </w:rPr>
        <w:t>WHEREAS</w:t>
      </w:r>
      <w:r>
        <w:t>, the effects the transmission of COVID-19 has resulted in the spread of infections in Connecticut and throughout the country, as well as resulting in shortages of personal protective equipment and other supplies that could jeopardize public safety and civil preparedness; and</w:t>
      </w:r>
    </w:p>
    <w:p w14:paraId="11DD87B9" w14:textId="77777777" w:rsidR="00D35E8D" w:rsidRDefault="00D35E8D" w:rsidP="00D35E8D">
      <w:pPr>
        <w:pStyle w:val="NoSpacing"/>
      </w:pPr>
    </w:p>
    <w:p w14:paraId="7AAC914E" w14:textId="77777777" w:rsidR="00D35E8D" w:rsidRDefault="00D35E8D" w:rsidP="00D35E8D">
      <w:pPr>
        <w:pStyle w:val="NoSpacing"/>
      </w:pPr>
      <w:r>
        <w:rPr>
          <w:b/>
        </w:rPr>
        <w:t>WHEREAS</w:t>
      </w:r>
      <w:r>
        <w:t xml:space="preserve">, in response to the issuance of declarations of a public health emergency and civil preparedness emergency by the Governor of this State, and a national emergency by the President of the United States, and the spread of COVID-19 </w:t>
      </w:r>
      <w:r w:rsidR="00E42CCE">
        <w:t>to an unknown number of Connecticut residents</w:t>
      </w:r>
      <w:r>
        <w:t xml:space="preserve"> as a res</w:t>
      </w:r>
      <w:r w:rsidR="0037351F">
        <w:t xml:space="preserve">ult of the global pandemic, </w:t>
      </w:r>
      <w:r w:rsidR="00EA3476">
        <w:t xml:space="preserve">the </w:t>
      </w:r>
      <w:r>
        <w:t xml:space="preserve">Chief Executive </w:t>
      </w:r>
      <w:r w:rsidR="00F57C81">
        <w:t xml:space="preserve">Officer </w:t>
      </w:r>
      <w:r>
        <w:t xml:space="preserve">of the </w:t>
      </w:r>
      <w:r w:rsidR="00EA66C6">
        <w:t xml:space="preserve">Town of </w:t>
      </w:r>
      <w:r w:rsidR="0037351F">
        <w:t>_____________________</w:t>
      </w:r>
      <w:r>
        <w:t xml:space="preserve">, its </w:t>
      </w:r>
      <w:r w:rsidR="0037351F">
        <w:t>_______________________</w:t>
      </w:r>
      <w:r w:rsidR="00EA3476">
        <w:t>, hereby find</w:t>
      </w:r>
      <w:r>
        <w:t xml:space="preserve"> that a </w:t>
      </w:r>
      <w:r w:rsidR="00EA66C6">
        <w:t xml:space="preserve">local </w:t>
      </w:r>
      <w:r>
        <w:t>state of emergency now</w:t>
      </w:r>
      <w:r w:rsidR="00EA66C6">
        <w:t xml:space="preserve"> exists in the Town of </w:t>
      </w:r>
      <w:r w:rsidR="0037351F">
        <w:t>_____________________</w:t>
      </w:r>
      <w:r>
        <w:t>; and</w:t>
      </w:r>
    </w:p>
    <w:p w14:paraId="494F5A04" w14:textId="77777777" w:rsidR="0079553A" w:rsidRDefault="0079553A" w:rsidP="00D35E8D">
      <w:pPr>
        <w:pStyle w:val="NoSpacing"/>
      </w:pPr>
    </w:p>
    <w:p w14:paraId="043D2EE3" w14:textId="77777777" w:rsidR="0079553A" w:rsidRDefault="0079553A" w:rsidP="00D35E8D">
      <w:pPr>
        <w:pStyle w:val="NoSpacing"/>
      </w:pPr>
      <w:r>
        <w:rPr>
          <w:b/>
        </w:rPr>
        <w:t>WHEREAS</w:t>
      </w:r>
      <w:r>
        <w:t>, due to the significant danger to public health posed by the spread of COVID-19 and</w:t>
      </w:r>
      <w:r w:rsidR="00B74332">
        <w:t xml:space="preserve"> possible </w:t>
      </w:r>
      <w:r>
        <w:t>shortages of supplies and equipment necessary to protect the</w:t>
      </w:r>
      <w:r w:rsidR="00EA66C6">
        <w:t xml:space="preserve"> public health and safety, the Town Manager</w:t>
      </w:r>
      <w:r>
        <w:t xml:space="preserve"> </w:t>
      </w:r>
      <w:r w:rsidR="0037351F">
        <w:t xml:space="preserve">[or other chief executive officer] </w:t>
      </w:r>
      <w:r>
        <w:t>must take action for the purpose of ensuring civil preparedness and mitigating the effects of this public health emergency situation upon the re</w:t>
      </w:r>
      <w:r w:rsidR="00EA66C6">
        <w:t xml:space="preserve">sidents of the Town of </w:t>
      </w:r>
      <w:r w:rsidR="0037351F">
        <w:t>______________</w:t>
      </w:r>
      <w:r>
        <w:t>.</w:t>
      </w:r>
    </w:p>
    <w:p w14:paraId="3A3C6F5D" w14:textId="77777777" w:rsidR="0079553A" w:rsidRDefault="0079553A" w:rsidP="00D35E8D">
      <w:pPr>
        <w:pStyle w:val="NoSpacing"/>
      </w:pPr>
    </w:p>
    <w:p w14:paraId="3B8925C4" w14:textId="77777777" w:rsidR="00B74332" w:rsidRDefault="00B74332" w:rsidP="00D35E8D">
      <w:pPr>
        <w:pStyle w:val="NoSpacing"/>
      </w:pPr>
      <w:r>
        <w:rPr>
          <w:b/>
        </w:rPr>
        <w:t>WHEREAS</w:t>
      </w:r>
      <w:r>
        <w:t xml:space="preserve">, it is critically important that the </w:t>
      </w:r>
      <w:r w:rsidR="0037351F">
        <w:t>Chief Executive Officer</w:t>
      </w:r>
      <w:r>
        <w:t xml:space="preserve"> have all authorities necessary to limit the spread of the COVID-19 and protect public health and safety </w:t>
      </w:r>
      <w:r w:rsidR="00E42CCE">
        <w:t xml:space="preserve">within the Town of </w:t>
      </w:r>
      <w:r w:rsidR="0037351F">
        <w:t>________________</w:t>
      </w:r>
      <w:r>
        <w:t>; and</w:t>
      </w:r>
    </w:p>
    <w:p w14:paraId="177AA806" w14:textId="77777777" w:rsidR="00B74332" w:rsidRDefault="00B74332" w:rsidP="00D35E8D">
      <w:pPr>
        <w:pStyle w:val="NoSpacing"/>
      </w:pPr>
    </w:p>
    <w:p w14:paraId="578C9D29" w14:textId="77777777" w:rsidR="00B74332" w:rsidRDefault="00B74332" w:rsidP="00D35E8D">
      <w:pPr>
        <w:pStyle w:val="NoSpacing"/>
      </w:pPr>
      <w:r>
        <w:rPr>
          <w:b/>
        </w:rPr>
        <w:t>WHEREAS</w:t>
      </w:r>
      <w:r>
        <w:t>, upon the declaration of a</w:t>
      </w:r>
      <w:r w:rsidR="00E42CCE">
        <w:t xml:space="preserve"> local</w:t>
      </w:r>
      <w:r>
        <w:t xml:space="preserve"> state of emergency by the </w:t>
      </w:r>
      <w:r w:rsidR="0037351F">
        <w:t>Chief Executive Officer</w:t>
      </w:r>
      <w:r w:rsidR="00F26EB8">
        <w:t>,</w:t>
      </w:r>
      <w:r>
        <w:t xml:space="preserve"> the Town Charter authorizes the </w:t>
      </w:r>
      <w:r w:rsidR="0037351F">
        <w:t>[Chief Executive Officer]</w:t>
      </w:r>
      <w:r>
        <w:t xml:space="preserve"> to obligate the Town in an amount of money </w:t>
      </w:r>
      <w:r w:rsidR="00E42CCE">
        <w:t xml:space="preserve">necessary </w:t>
      </w:r>
      <w:r>
        <w:t xml:space="preserve">to cope with such emergency, and to do whatever </w:t>
      </w:r>
      <w:r w:rsidR="00E42CCE">
        <w:t>s</w:t>
      </w:r>
      <w:r>
        <w:t>he may deem necessary for the purpose of meeting the emergency.</w:t>
      </w:r>
    </w:p>
    <w:p w14:paraId="48760376" w14:textId="77777777" w:rsidR="00B74332" w:rsidRPr="00B74332" w:rsidRDefault="00B74332" w:rsidP="00D35E8D">
      <w:pPr>
        <w:pStyle w:val="NoSpacing"/>
      </w:pPr>
    </w:p>
    <w:p w14:paraId="726FB056" w14:textId="77777777" w:rsidR="0079553A" w:rsidRDefault="0079553A" w:rsidP="00D35E8D">
      <w:pPr>
        <w:pStyle w:val="NoSpacing"/>
      </w:pPr>
      <w:r>
        <w:rPr>
          <w:b/>
        </w:rPr>
        <w:t>NOW, THEREFORE, IT IS HEREBY PROCLAIMED</w:t>
      </w:r>
      <w:r>
        <w:t xml:space="preserve"> pursuant to Connecticut General Statutes Sections 28-8a(a), 28-1(8), and 28-22</w:t>
      </w:r>
      <w:r w:rsidR="00705EDE">
        <w:t>a</w:t>
      </w:r>
      <w:r>
        <w:t>,</w:t>
      </w:r>
      <w:r w:rsidR="00EA66C6">
        <w:t xml:space="preserve"> Town Charter Section </w:t>
      </w:r>
      <w:r w:rsidR="0037351F">
        <w:t>_______</w:t>
      </w:r>
      <w:r w:rsidR="00EA66C6">
        <w:t xml:space="preserve"> and Chapter </w:t>
      </w:r>
      <w:r w:rsidR="0037351F">
        <w:t>_______</w:t>
      </w:r>
      <w:r>
        <w:t xml:space="preserve">et. seq. of the Code of Ordinances of the </w:t>
      </w:r>
      <w:r w:rsidR="00EA66C6">
        <w:t xml:space="preserve">Town of </w:t>
      </w:r>
      <w:r w:rsidR="0037351F">
        <w:t>_______</w:t>
      </w:r>
      <w:r>
        <w:t>,</w:t>
      </w:r>
      <w:r w:rsidR="00F26EB8">
        <w:t xml:space="preserve"> it is hereby declared</w:t>
      </w:r>
      <w:r>
        <w:t xml:space="preserve"> that a state of </w:t>
      </w:r>
      <w:r w:rsidR="00EA66C6">
        <w:t xml:space="preserve">local </w:t>
      </w:r>
      <w:r>
        <w:t xml:space="preserve">emergency now exists in the </w:t>
      </w:r>
      <w:r w:rsidR="00EA66C6">
        <w:t xml:space="preserve">Town of </w:t>
      </w:r>
      <w:r w:rsidR="0037351F">
        <w:t>______________</w:t>
      </w:r>
      <w:r>
        <w:t>; and</w:t>
      </w:r>
    </w:p>
    <w:p w14:paraId="41CCD7B7" w14:textId="77777777" w:rsidR="0079553A" w:rsidRPr="0079553A" w:rsidRDefault="0079553A" w:rsidP="00D35E8D">
      <w:pPr>
        <w:pStyle w:val="NoSpacing"/>
      </w:pPr>
    </w:p>
    <w:p w14:paraId="6A7C66B6" w14:textId="77777777" w:rsidR="0079553A" w:rsidRDefault="0079553A" w:rsidP="00D35E8D">
      <w:pPr>
        <w:pStyle w:val="NoSpacing"/>
      </w:pPr>
      <w:r>
        <w:rPr>
          <w:b/>
        </w:rPr>
        <w:lastRenderedPageBreak/>
        <w:t>IT IS FURTHER PROCALIMED AND ORDERED</w:t>
      </w:r>
      <w:r>
        <w:t xml:space="preserve">, that during the existence of said emergency, the Chief Executive </w:t>
      </w:r>
      <w:r w:rsidR="00AC0A6A">
        <w:t xml:space="preserve">Officer </w:t>
      </w:r>
      <w:r>
        <w:t xml:space="preserve">of the </w:t>
      </w:r>
      <w:r w:rsidR="00EA66C6">
        <w:t xml:space="preserve">Town of </w:t>
      </w:r>
      <w:r w:rsidR="0037351F">
        <w:t>________________</w:t>
      </w:r>
      <w:r w:rsidR="00EA66C6">
        <w:t>,</w:t>
      </w:r>
      <w:r>
        <w:t xml:space="preserve"> Connecticut, its </w:t>
      </w:r>
      <w:r w:rsidR="0037351F">
        <w:t>_______________________</w:t>
      </w:r>
      <w:r>
        <w:t xml:space="preserve">, </w:t>
      </w:r>
      <w:r w:rsidR="0037351F">
        <w:t>___________________</w:t>
      </w:r>
      <w:r w:rsidR="00EA66C6">
        <w:t>,</w:t>
      </w:r>
      <w:r>
        <w:t xml:space="preserve"> shall assume the powers, functions and duties prescribed and provided by law, including but not limited to Connecticut General Statutes Sections 28-8(a), 28-1(8), and 28-2</w:t>
      </w:r>
      <w:r w:rsidR="00EA66C6">
        <w:t>2</w:t>
      </w:r>
      <w:r w:rsidR="00705EDE">
        <w:t>a</w:t>
      </w:r>
      <w:r w:rsidR="00EA66C6">
        <w:t xml:space="preserve">, </w:t>
      </w:r>
      <w:r w:rsidR="00B74332">
        <w:t>Charter Section</w:t>
      </w:r>
      <w:r w:rsidR="0037351F">
        <w:t>_____</w:t>
      </w:r>
      <w:r w:rsidR="00B74332">
        <w:t xml:space="preserve"> </w:t>
      </w:r>
      <w:r w:rsidR="00EA66C6">
        <w:t xml:space="preserve">and Chapter </w:t>
      </w:r>
      <w:r w:rsidR="0037351F">
        <w:t>________</w:t>
      </w:r>
      <w:r>
        <w:t xml:space="preserve"> et seq. of the Code of Ordinances of the </w:t>
      </w:r>
      <w:r w:rsidR="00EA66C6">
        <w:t xml:space="preserve">Town of </w:t>
      </w:r>
      <w:r w:rsidR="0037351F">
        <w:t>________________</w:t>
      </w:r>
      <w:r>
        <w:t>, and may take such action as necessary to protect the public health and mitigate this emergency; and</w:t>
      </w:r>
    </w:p>
    <w:p w14:paraId="417D4F26" w14:textId="77777777" w:rsidR="0079553A" w:rsidRDefault="0079553A" w:rsidP="00D35E8D">
      <w:pPr>
        <w:pStyle w:val="NoSpacing"/>
      </w:pPr>
    </w:p>
    <w:p w14:paraId="7F524861" w14:textId="77777777" w:rsidR="0079553A" w:rsidRDefault="0079553A" w:rsidP="00D35E8D">
      <w:pPr>
        <w:pStyle w:val="NoSpacing"/>
      </w:pPr>
      <w:r>
        <w:rPr>
          <w:b/>
        </w:rPr>
        <w:t>IT IS FURTHER PROCLAIMED AND ORDERED</w:t>
      </w:r>
      <w:r>
        <w:t xml:space="preserve">, that this state of emergency shall remain in effect until </w:t>
      </w:r>
      <w:r w:rsidR="00B74332">
        <w:t>declared</w:t>
      </w:r>
      <w:r>
        <w:t xml:space="preserve"> terminated; and</w:t>
      </w:r>
    </w:p>
    <w:p w14:paraId="12AFC0CE" w14:textId="77777777" w:rsidR="0079553A" w:rsidRDefault="0079553A" w:rsidP="00D35E8D">
      <w:pPr>
        <w:pStyle w:val="NoSpacing"/>
      </w:pPr>
    </w:p>
    <w:p w14:paraId="7B845335" w14:textId="77777777" w:rsidR="0079553A" w:rsidRDefault="0079553A" w:rsidP="00D35E8D">
      <w:pPr>
        <w:pStyle w:val="NoSpacing"/>
      </w:pPr>
      <w:r>
        <w:rPr>
          <w:b/>
        </w:rPr>
        <w:t>IT IS FURTHER PROCLAIMED AND ORDERED</w:t>
      </w:r>
      <w:r>
        <w:t xml:space="preserve"> that this order shall be available for review and inspection in the Office of the Town Clerk of the </w:t>
      </w:r>
      <w:r w:rsidR="00EA66C6">
        <w:t>Town of</w:t>
      </w:r>
      <w:r w:rsidR="0037351F">
        <w:t xml:space="preserve"> ______________</w:t>
      </w:r>
      <w:r>
        <w:t xml:space="preserve"> during regular business hours and shall be posted on the </w:t>
      </w:r>
      <w:r w:rsidR="00EA66C6">
        <w:t>Town</w:t>
      </w:r>
      <w:r>
        <w:t xml:space="preserve"> website.</w:t>
      </w:r>
    </w:p>
    <w:p w14:paraId="1E79172F" w14:textId="77777777" w:rsidR="0079553A" w:rsidRDefault="0079553A" w:rsidP="00D35E8D">
      <w:pPr>
        <w:pStyle w:val="NoSpacing"/>
      </w:pPr>
    </w:p>
    <w:p w14:paraId="267B3487" w14:textId="77777777" w:rsidR="0079553A" w:rsidRDefault="0079553A" w:rsidP="00D35E8D">
      <w:pPr>
        <w:pStyle w:val="NoSpacing"/>
      </w:pPr>
      <w:proofErr w:type="gramStart"/>
      <w:r>
        <w:rPr>
          <w:b/>
        </w:rPr>
        <w:t>Dated:</w:t>
      </w:r>
      <w:r>
        <w:t>_</w:t>
      </w:r>
      <w:proofErr w:type="gramEnd"/>
      <w:r>
        <w:t>___________________</w:t>
      </w:r>
      <w:r>
        <w:tab/>
      </w:r>
      <w:r>
        <w:tab/>
      </w:r>
      <w:r>
        <w:tab/>
        <w:t>____________________________</w:t>
      </w:r>
    </w:p>
    <w:p w14:paraId="5F9AD956" w14:textId="77777777" w:rsidR="0079553A" w:rsidRPr="00EA66C6" w:rsidRDefault="0079553A" w:rsidP="00D35E8D">
      <w:pPr>
        <w:pStyle w:val="NoSpacing"/>
        <w:rPr>
          <w:b/>
        </w:rPr>
      </w:pPr>
      <w:r>
        <w:tab/>
      </w:r>
      <w:r w:rsidR="00EA66C6">
        <w:tab/>
      </w:r>
      <w:r w:rsidR="00EA66C6">
        <w:tab/>
      </w:r>
      <w:r w:rsidR="00EA66C6">
        <w:tab/>
      </w:r>
      <w:r w:rsidR="00EA66C6">
        <w:tab/>
      </w:r>
      <w:r w:rsidR="00EA66C6">
        <w:tab/>
      </w:r>
      <w:r w:rsidR="00EA66C6">
        <w:tab/>
      </w:r>
    </w:p>
    <w:p w14:paraId="52909E38" w14:textId="77777777" w:rsidR="0079553A" w:rsidRDefault="0079553A" w:rsidP="00D35E8D">
      <w:pPr>
        <w:pStyle w:val="NoSpacing"/>
      </w:pPr>
      <w:r>
        <w:tab/>
      </w:r>
      <w:r>
        <w:tab/>
      </w:r>
      <w:r>
        <w:tab/>
      </w:r>
      <w:r>
        <w:tab/>
      </w:r>
      <w:r>
        <w:tab/>
      </w:r>
      <w:r>
        <w:tab/>
      </w:r>
      <w:r>
        <w:tab/>
      </w:r>
      <w:r w:rsidR="0037351F">
        <w:rPr>
          <w:b/>
        </w:rPr>
        <w:t>Chief Executive Officer</w:t>
      </w:r>
    </w:p>
    <w:p w14:paraId="1112AC5A" w14:textId="77777777" w:rsidR="0079553A" w:rsidRDefault="0079553A" w:rsidP="00D35E8D">
      <w:pPr>
        <w:pStyle w:val="NoSpacing"/>
      </w:pPr>
    </w:p>
    <w:p w14:paraId="146AC2A7" w14:textId="77777777" w:rsidR="0079553A" w:rsidRDefault="0079553A" w:rsidP="00D35E8D">
      <w:pPr>
        <w:pStyle w:val="NoSpacing"/>
      </w:pPr>
      <w:proofErr w:type="gramStart"/>
      <w:r>
        <w:rPr>
          <w:b/>
        </w:rPr>
        <w:t>Attested:</w:t>
      </w:r>
      <w:r>
        <w:t>_</w:t>
      </w:r>
      <w:proofErr w:type="gramEnd"/>
      <w:r>
        <w:t>_________________</w:t>
      </w:r>
    </w:p>
    <w:p w14:paraId="5EBA3EDB" w14:textId="77777777" w:rsidR="00EA66C6" w:rsidRDefault="00E42CCE" w:rsidP="00D35E8D">
      <w:pPr>
        <w:pStyle w:val="NoSpacing"/>
        <w:rPr>
          <w:b/>
        </w:rPr>
      </w:pPr>
      <w:r>
        <w:t xml:space="preserve">                </w:t>
      </w:r>
      <w:r w:rsidR="0037351F">
        <w:rPr>
          <w:b/>
        </w:rPr>
        <w:t>Town Clerk</w:t>
      </w:r>
    </w:p>
    <w:p w14:paraId="2A0A4E9F" w14:textId="77777777" w:rsidR="00E42CCE" w:rsidRPr="00E42CCE" w:rsidRDefault="00E42CCE" w:rsidP="00D35E8D">
      <w:pPr>
        <w:pStyle w:val="NoSpacing"/>
        <w:rPr>
          <w:b/>
        </w:rPr>
      </w:pPr>
      <w:r>
        <w:rPr>
          <w:b/>
        </w:rPr>
        <w:t xml:space="preserve">                Town Clerk</w:t>
      </w:r>
    </w:p>
    <w:sectPr w:rsidR="00E42CCE" w:rsidRPr="00E42CCE" w:rsidSect="0079553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A79C3" w14:textId="77777777" w:rsidR="00023C9C" w:rsidRDefault="00023C9C" w:rsidP="00DC449D">
      <w:pPr>
        <w:spacing w:after="0" w:line="240" w:lineRule="auto"/>
      </w:pPr>
      <w:r>
        <w:separator/>
      </w:r>
    </w:p>
  </w:endnote>
  <w:endnote w:type="continuationSeparator" w:id="0">
    <w:p w14:paraId="6BA0E205" w14:textId="77777777" w:rsidR="00023C9C" w:rsidRDefault="00023C9C" w:rsidP="00DC4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1705D" w14:textId="77777777" w:rsidR="00DC449D" w:rsidRPr="00DC449D" w:rsidRDefault="0037351F" w:rsidP="00DC449D">
    <w:pPr>
      <w:pStyle w:val="NoSpacing"/>
      <w:rPr>
        <w:sz w:val="16"/>
        <w:szCs w:val="16"/>
      </w:rPr>
    </w:pPr>
    <w:r>
      <w:rPr>
        <w:sz w:val="16"/>
        <w:szCs w:val="16"/>
      </w:rPr>
      <w:t>2398913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B5A46" w14:textId="77777777" w:rsidR="00023C9C" w:rsidRDefault="00023C9C" w:rsidP="00DC449D">
      <w:pPr>
        <w:spacing w:after="0" w:line="240" w:lineRule="auto"/>
      </w:pPr>
      <w:r>
        <w:separator/>
      </w:r>
    </w:p>
  </w:footnote>
  <w:footnote w:type="continuationSeparator" w:id="0">
    <w:p w14:paraId="0067063E" w14:textId="77777777" w:rsidR="00023C9C" w:rsidRDefault="00023C9C" w:rsidP="00DC44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F09"/>
    <w:rsid w:val="00023C9C"/>
    <w:rsid w:val="00114BA2"/>
    <w:rsid w:val="00117B89"/>
    <w:rsid w:val="00194F09"/>
    <w:rsid w:val="0022742E"/>
    <w:rsid w:val="0037351F"/>
    <w:rsid w:val="00414845"/>
    <w:rsid w:val="00705EDE"/>
    <w:rsid w:val="0074236E"/>
    <w:rsid w:val="0079553A"/>
    <w:rsid w:val="007B6899"/>
    <w:rsid w:val="00825742"/>
    <w:rsid w:val="0089187E"/>
    <w:rsid w:val="00AC0A6A"/>
    <w:rsid w:val="00AF5F1C"/>
    <w:rsid w:val="00B74332"/>
    <w:rsid w:val="00D35E8D"/>
    <w:rsid w:val="00DC449D"/>
    <w:rsid w:val="00E05EBD"/>
    <w:rsid w:val="00E42CCE"/>
    <w:rsid w:val="00E731DB"/>
    <w:rsid w:val="00EA3476"/>
    <w:rsid w:val="00EA58C3"/>
    <w:rsid w:val="00EA66C6"/>
    <w:rsid w:val="00F26EB8"/>
    <w:rsid w:val="00F5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5A0A1"/>
  <w15:docId w15:val="{11857BE9-15BE-4941-83C2-FA855BA10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236E"/>
    <w:pPr>
      <w:spacing w:after="0" w:line="240" w:lineRule="auto"/>
    </w:pPr>
    <w:rPr>
      <w:rFonts w:ascii="Times New Roman" w:hAnsi="Times New Roman"/>
      <w:sz w:val="24"/>
    </w:rPr>
  </w:style>
  <w:style w:type="paragraph" w:styleId="Header">
    <w:name w:val="header"/>
    <w:basedOn w:val="Normal"/>
    <w:link w:val="HeaderChar"/>
    <w:uiPriority w:val="99"/>
    <w:unhideWhenUsed/>
    <w:rsid w:val="00DC4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49D"/>
  </w:style>
  <w:style w:type="paragraph" w:styleId="Footer">
    <w:name w:val="footer"/>
    <w:basedOn w:val="Normal"/>
    <w:link w:val="FooterChar"/>
    <w:uiPriority w:val="99"/>
    <w:unhideWhenUsed/>
    <w:rsid w:val="00DC4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B8B88C422F1C40B0E0A1E8B7CCD08E" ma:contentTypeVersion="4" ma:contentTypeDescription="Create a new document." ma:contentTypeScope="" ma:versionID="dc5cd29577828c425cd8843f0ade747e">
  <xsd:schema xmlns:xsd="http://www.w3.org/2001/XMLSchema" xmlns:xs="http://www.w3.org/2001/XMLSchema" xmlns:p="http://schemas.microsoft.com/office/2006/metadata/properties" xmlns:ns2="51c95ce0-b764-4aa7-ab4f-132ccda49501" xmlns:ns3="701e57f3-3b6c-475a-9349-224dac19b724" targetNamespace="http://schemas.microsoft.com/office/2006/metadata/properties" ma:root="true" ma:fieldsID="bcfd1454f3017896d6d14fc51e76d4d5" ns2:_="" ns3:_="">
    <xsd:import namespace="51c95ce0-b764-4aa7-ab4f-132ccda49501"/>
    <xsd:import namespace="701e57f3-3b6c-475a-9349-224dac19b7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95ce0-b764-4aa7-ab4f-132ccda495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1e57f3-3b6c-475a-9349-224dac19b7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13A9B2-BB41-4B04-A1B5-CB379F10F428}">
  <ds:schemaRefs>
    <ds:schemaRef ds:uri="http://schemas.microsoft.com/sharepoint/v3/contenttype/forms"/>
  </ds:schemaRefs>
</ds:datastoreItem>
</file>

<file path=customXml/itemProps2.xml><?xml version="1.0" encoding="utf-8"?>
<ds:datastoreItem xmlns:ds="http://schemas.openxmlformats.org/officeDocument/2006/customXml" ds:itemID="{F832A3C7-1C44-40AA-9DCA-CC9AE5D13F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4704C9-FFE4-490D-8D65-C88F97374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95ce0-b764-4aa7-ab4f-132ccda49501"/>
    <ds:schemaRef ds:uri="701e57f3-3b6c-475a-9349-224dac19b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Wray</dc:creator>
  <cp:lastModifiedBy>KAREN STEWARTSON</cp:lastModifiedBy>
  <cp:revision>2</cp:revision>
  <dcterms:created xsi:type="dcterms:W3CDTF">2020-03-20T14:38:00Z</dcterms:created>
  <dcterms:modified xsi:type="dcterms:W3CDTF">2020-03-20T14:38:00Z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0x0101003DB8B88C422F1C40B0E0A1E8B7CCD08E</vt:lpwstr>
  </property>
</Properties>
</file>